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EC" w:rsidRPr="00643AE7" w:rsidRDefault="00CB76EC" w:rsidP="00CB76E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CB76EC" w:rsidRPr="00643AE7" w:rsidRDefault="00CB76EC" w:rsidP="00CB76EC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CB76EC" w:rsidRPr="00643AE7" w:rsidRDefault="00CB76EC" w:rsidP="00CB76EC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15 жовтня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  <w:r w:rsidRPr="00C304C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>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3</w:t>
      </w:r>
    </w:p>
    <w:p w:rsidR="00CB76EC" w:rsidRPr="00643AE7" w:rsidRDefault="00CB76EC" w:rsidP="00CB7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43AE7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№ 3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три члени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43AE7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76EC" w:rsidRDefault="00CB76EC" w:rsidP="00CB7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77F79" w:rsidRPr="00CB76EC" w:rsidRDefault="00CB76EC" w:rsidP="00CB76EC">
      <w:pPr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E40A8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 w:rsidRPr="008859F7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</w:t>
      </w:r>
      <w:r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8859F7">
        <w:rPr>
          <w:rFonts w:ascii="Times New Roman" w:hAnsi="Times New Roman" w:cs="Times New Roman"/>
          <w:sz w:val="26"/>
          <w:szCs w:val="26"/>
          <w:lang w:val="uk-UA"/>
        </w:rPr>
        <w:t xml:space="preserve"> дослідження досьє, проведення співбесіди та визначення результатів кваліфікаційного оцінювання на відповідність займаній посаді судді </w:t>
      </w:r>
      <w:proofErr w:type="spellStart"/>
      <w:r w:rsidRPr="008859F7">
        <w:rPr>
          <w:rFonts w:ascii="Times New Roman" w:hAnsi="Times New Roman" w:cs="Times New Roman"/>
          <w:sz w:val="26"/>
          <w:szCs w:val="26"/>
          <w:lang w:val="uk-UA"/>
        </w:rPr>
        <w:t>Арцизького</w:t>
      </w:r>
      <w:proofErr w:type="spellEnd"/>
      <w:r w:rsidRPr="008859F7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 </w:t>
      </w:r>
      <w:proofErr w:type="spellStart"/>
      <w:r w:rsidRPr="008859F7">
        <w:rPr>
          <w:rFonts w:ascii="Times New Roman" w:hAnsi="Times New Roman" w:cs="Times New Roman"/>
          <w:sz w:val="26"/>
          <w:szCs w:val="26"/>
          <w:lang w:val="uk-UA"/>
        </w:rPr>
        <w:t>Крутової</w:t>
      </w:r>
      <w:proofErr w:type="spellEnd"/>
      <w:r w:rsidRPr="008859F7">
        <w:rPr>
          <w:rFonts w:ascii="Times New Roman" w:hAnsi="Times New Roman" w:cs="Times New Roman"/>
          <w:sz w:val="26"/>
          <w:szCs w:val="26"/>
          <w:lang w:val="uk-UA"/>
        </w:rPr>
        <w:t xml:space="preserve"> Ольги Миколаївни.</w:t>
      </w:r>
      <w:bookmarkStart w:id="0" w:name="_GoBack"/>
      <w:bookmarkEnd w:id="0"/>
    </w:p>
    <w:sectPr w:rsidR="00277F79" w:rsidRPr="00CB76EC" w:rsidSect="00493630">
      <w:type w:val="continuous"/>
      <w:pgSz w:w="11909" w:h="16834" w:code="9"/>
      <w:pgMar w:top="850" w:right="850" w:bottom="850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EC"/>
    <w:rsid w:val="00277F79"/>
    <w:rsid w:val="00360D32"/>
    <w:rsid w:val="00493630"/>
    <w:rsid w:val="00602240"/>
    <w:rsid w:val="00850432"/>
    <w:rsid w:val="008E4E43"/>
    <w:rsid w:val="00CB76EC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2024-10-16T13:54:00Z</dcterms:created>
  <dcterms:modified xsi:type="dcterms:W3CDTF">2024-10-16T13:54:00Z</dcterms:modified>
</cp:coreProperties>
</file>