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12" w:rsidRPr="0086724D" w:rsidRDefault="00F16F12" w:rsidP="00F16F1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F16F12" w:rsidRPr="0086724D" w:rsidRDefault="00F16F12" w:rsidP="00F16F1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F16F12" w:rsidRPr="0086724D" w:rsidRDefault="00F16F12" w:rsidP="00F16F12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складі колегії 02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квітня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F16F12" w:rsidRPr="0086724D" w:rsidRDefault="00F16F12" w:rsidP="00F16F1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F16F12" w:rsidRPr="0086724D" w:rsidRDefault="00F16F12" w:rsidP="00F16F1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ab/>
        <w:t xml:space="preserve">Вища кваліфікаційна комісія суддів України за результатами розгляду питання про допуск кандидатів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br/>
        <w:t>від 14 вересня 2023 року № 94/зп-23, вирішила:</w:t>
      </w:r>
    </w:p>
    <w:p w:rsidR="00F16F12" w:rsidRPr="0086724D" w:rsidRDefault="00F16F12" w:rsidP="00F16F12">
      <w:pPr>
        <w:spacing w:before="24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Допустити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року № 94/зп-23 (зі змінами), таких 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>кандидатів: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Березюк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Вікторія Володимирівна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Бойко Олександр Юрійович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Бутенко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Вадим Олексійович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Войнаровський Ігор Володимирович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Іванченко Ярослав Миколайович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Капран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Руслан Валерійович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Капустинський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Максим Вікторович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Логвіна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Таїсія Валентинівна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Льон Світлана Михайлівна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Мельник Ірина Олексіївна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Муранова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>-Лесів Ілона Віталіївна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Новик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Валентина Петрівна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Озерський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Ігор Володимирович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Перекупка Ігор Григорович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Піддубний Олексій Юрійович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Пятницький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Станіслав Станіславович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Сабовчик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Антоніна Іванівна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Форощук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Віталійович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16F12" w:rsidRPr="0086724D" w:rsidRDefault="00F16F12" w:rsidP="00F16F1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Шевчук Валентина Михайлівна.</w:t>
      </w:r>
    </w:p>
    <w:p w:rsidR="00F16F12" w:rsidRPr="0086724D" w:rsidRDefault="00F16F12" w:rsidP="00F16F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Відмовити Васильчуку Андрію Юрійовичу у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F16F12" w:rsidRPr="0086724D" w:rsidRDefault="00F16F12" w:rsidP="00F16F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Відмовити Левицькій Оксані Ігорівні у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 року № 94/зп-23.</w:t>
      </w:r>
    </w:p>
    <w:p w:rsidR="00F16F12" w:rsidRPr="0086724D" w:rsidRDefault="00F16F12" w:rsidP="00F16F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Відмовити Бойку Віктору Олексійовичу у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 року № 94/зп-23.</w:t>
      </w:r>
    </w:p>
    <w:p w:rsidR="00F16F12" w:rsidRPr="0086724D" w:rsidRDefault="00F16F12" w:rsidP="00F16F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Відмовити </w:t>
      </w: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Вяльченку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Денису Вікторовичу у допуску до проходження кваліфікаційного оцінювання та участі в конкурсі на зайняття вакантних посад суддів 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lastRenderedPageBreak/>
        <w:t>апеляційних судів, оголошеному рішенням Вищої кваліфікаційної комісії суддів України від 14 вересня 2023 року № 94/зп-23.</w:t>
      </w:r>
    </w:p>
    <w:p w:rsidR="00F16F12" w:rsidRPr="0086724D" w:rsidRDefault="00F16F12" w:rsidP="00F16F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Відмовити Заїці Володимиру Григоровичу у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 14 вересня 2023 року № 94/зп-23.</w:t>
      </w:r>
    </w:p>
    <w:p w:rsidR="00F16F12" w:rsidRPr="0086724D" w:rsidRDefault="00F16F12" w:rsidP="00F16F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Відмовити Миргород Валентині Степанівні у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 14 вересня 2023 року № 94/зп-23.</w:t>
      </w:r>
    </w:p>
    <w:p w:rsidR="00F16F12" w:rsidRPr="0086724D" w:rsidRDefault="00F16F12" w:rsidP="00F16F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Відмовити </w:t>
      </w: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Ясінському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Юрію Євгенійовичу у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 14 вересня 2023 року № 94/зп-23.</w:t>
      </w:r>
    </w:p>
    <w:p w:rsidR="00F16F12" w:rsidRPr="0086724D" w:rsidRDefault="00F16F12" w:rsidP="00F16F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Відмовити Коваленку Олександру Миколайовичу у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 14 вересня 2023 року № 94/зп-23.</w:t>
      </w:r>
    </w:p>
    <w:p w:rsidR="00F16F12" w:rsidRPr="0086724D" w:rsidRDefault="00F16F12" w:rsidP="00F16F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Відмовити </w:t>
      </w: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Мочальській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Валентині Миколаївні у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 14 вересня 2023 року № 94/зп-23.</w:t>
      </w:r>
    </w:p>
    <w:p w:rsidR="00F16F12" w:rsidRPr="0086724D" w:rsidRDefault="00F16F12" w:rsidP="00F16F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Відмовити </w:t>
      </w:r>
      <w:proofErr w:type="spellStart"/>
      <w:r w:rsidRPr="0086724D">
        <w:rPr>
          <w:rFonts w:ascii="Times New Roman" w:hAnsi="Times New Roman" w:cs="Times New Roman"/>
          <w:sz w:val="26"/>
          <w:szCs w:val="26"/>
          <w:lang w:val="uk-UA"/>
        </w:rPr>
        <w:t>Юхно</w:t>
      </w:r>
      <w:proofErr w:type="spellEnd"/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Ірині Валеріївні у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br/>
        <w:t>від 14 вересня 2023 року № 94/зп-23.</w:t>
      </w:r>
    </w:p>
    <w:p w:rsidR="00F16F12" w:rsidRPr="0086724D" w:rsidRDefault="00F16F12" w:rsidP="00F16F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Припинити участь Проскурняка Сергія Пантелеймоновича у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481EC7" w:rsidRPr="00F16F12" w:rsidRDefault="00481EC7">
      <w:pPr>
        <w:rPr>
          <w:lang w:val="uk-UA"/>
        </w:rPr>
      </w:pPr>
      <w:bookmarkStart w:id="0" w:name="_GoBack"/>
      <w:bookmarkEnd w:id="0"/>
    </w:p>
    <w:sectPr w:rsidR="00481EC7" w:rsidRPr="00F16F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635E"/>
    <w:multiLevelType w:val="hybridMultilevel"/>
    <w:tmpl w:val="9B20AB8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D1"/>
    <w:rsid w:val="00481EC7"/>
    <w:rsid w:val="008C67D1"/>
    <w:rsid w:val="00F1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1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F12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1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F1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2756</Words>
  <Characters>1572</Characters>
  <Application>Microsoft Office Word</Application>
  <DocSecurity>0</DocSecurity>
  <Lines>13</Lines>
  <Paragraphs>8</Paragraphs>
  <ScaleCrop>false</ScaleCrop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2024-04-09T12:12:00Z</dcterms:created>
  <dcterms:modified xsi:type="dcterms:W3CDTF">2024-04-09T12:12:00Z</dcterms:modified>
</cp:coreProperties>
</file>