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86" w:rsidRPr="009F25B8" w:rsidRDefault="009F1686" w:rsidP="009F168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9F1686" w:rsidRPr="009F25B8" w:rsidRDefault="009F1686" w:rsidP="009F168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9F1686" w:rsidRPr="009F25B8" w:rsidRDefault="009F1686" w:rsidP="009F1686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Першої палати 10 квітня</w:t>
      </w:r>
      <w:r w:rsidRPr="009F25B8">
        <w:rPr>
          <w:rFonts w:ascii="Times New Roman" w:hAnsi="Times New Roman" w:cs="Times New Roman"/>
          <w:sz w:val="26"/>
          <w:szCs w:val="26"/>
          <w:lang w:val="uk-UA"/>
        </w:rPr>
        <w:t xml:space="preserve"> 2024 року</w:t>
      </w:r>
    </w:p>
    <w:p w:rsidR="009F1686" w:rsidRDefault="009F1686" w:rsidP="009F168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F25B8"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складі Першої палати взяли участь чотири члени Комісії: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М.Б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 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., Мельник </w:t>
      </w:r>
      <w:proofErr w:type="spellStart"/>
      <w:r w:rsidRPr="00B618C7">
        <w:rPr>
          <w:rFonts w:ascii="Times New Roman" w:hAnsi="Times New Roman" w:cs="Times New Roman"/>
          <w:sz w:val="26"/>
          <w:szCs w:val="26"/>
          <w:lang w:val="uk-UA"/>
        </w:rPr>
        <w:t>Р.І</w:t>
      </w:r>
      <w:proofErr w:type="spellEnd"/>
      <w:r w:rsidRPr="00B618C7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>
        <w:rPr>
          <w:rFonts w:ascii="Times New Roman" w:hAnsi="Times New Roman" w:cs="Times New Roman"/>
          <w:sz w:val="26"/>
          <w:szCs w:val="26"/>
          <w:lang w:val="uk-UA"/>
        </w:rPr>
        <w:t>Шевчук 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Г.М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9F1686" w:rsidRDefault="009F1686" w:rsidP="009F1686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F1686" w:rsidRPr="000F5FAA" w:rsidRDefault="009F1686" w:rsidP="009F168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F5FAA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Pr="000F5FA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зняти з розгляду перелік питань.</w:t>
      </w:r>
    </w:p>
    <w:p w:rsidR="00841ECD" w:rsidRPr="009F1686" w:rsidRDefault="00841ECD">
      <w:pPr>
        <w:rPr>
          <w:lang w:val="uk-UA"/>
        </w:rPr>
      </w:pPr>
      <w:bookmarkStart w:id="0" w:name="_GoBack"/>
      <w:bookmarkEnd w:id="0"/>
    </w:p>
    <w:sectPr w:rsidR="00841ECD" w:rsidRPr="009F16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3502"/>
    <w:multiLevelType w:val="hybridMultilevel"/>
    <w:tmpl w:val="D6C4C00A"/>
    <w:lvl w:ilvl="0" w:tplc="A9A0DB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7A"/>
    <w:rsid w:val="001C557A"/>
    <w:rsid w:val="00841ECD"/>
    <w:rsid w:val="009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1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8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F1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134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2024-04-12T11:29:00Z</dcterms:created>
  <dcterms:modified xsi:type="dcterms:W3CDTF">2024-04-12T11:29:00Z</dcterms:modified>
</cp:coreProperties>
</file>