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F2" w:rsidRPr="00C61690" w:rsidRDefault="007D3DF2" w:rsidP="007D3DF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6169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7D3DF2" w:rsidRPr="00C61690" w:rsidRDefault="007D3DF2" w:rsidP="007D3DF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C6169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7D3DF2" w:rsidRPr="00C61690" w:rsidRDefault="007D3DF2" w:rsidP="007D3DF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04 вересня</w:t>
      </w:r>
      <w:r w:rsidRPr="00C61690">
        <w:rPr>
          <w:rFonts w:ascii="Times New Roman" w:hAnsi="Times New Roman" w:cs="Times New Roman"/>
          <w:sz w:val="26"/>
          <w:szCs w:val="26"/>
          <w:lang w:val="uk-UA"/>
        </w:rPr>
        <w:t xml:space="preserve"> 2024 року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Першої</w:t>
      </w:r>
      <w:r w:rsidRPr="00C61690">
        <w:rPr>
          <w:rFonts w:ascii="Times New Roman" w:hAnsi="Times New Roman" w:cs="Times New Roman"/>
          <w:sz w:val="26"/>
          <w:szCs w:val="26"/>
          <w:lang w:val="uk-UA"/>
        </w:rPr>
        <w:t xml:space="preserve"> палати </w:t>
      </w:r>
    </w:p>
    <w:p w:rsidR="007D3DF2" w:rsidRPr="00877243" w:rsidRDefault="007D3DF2" w:rsidP="007D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D3DF2" w:rsidRPr="00C61690" w:rsidRDefault="007D3DF2" w:rsidP="007D3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</w:pPr>
      <w:r w:rsidRPr="00C61690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Першої</w:t>
      </w:r>
      <w:r w:rsidRPr="00C61690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палати взяли участь 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шість </w:t>
      </w:r>
      <w:r w:rsidRPr="00C61690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член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ів</w:t>
      </w:r>
      <w:r w:rsidRPr="00C61690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Комісії: 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Дух Я.М., </w:t>
      </w:r>
      <w:proofErr w:type="spellStart"/>
      <w:r w:rsidRPr="00C61690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К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идисюк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Р.А.</w:t>
      </w:r>
      <w:r w:rsidRPr="00C61690"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,</w:t>
      </w:r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Коліуш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О.Л., Пасічник А.В.,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>Сабодаш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  <w:t xml:space="preserve"> Р.Б., Сидорович Р.М.</w:t>
      </w:r>
    </w:p>
    <w:p w:rsidR="007D3DF2" w:rsidRPr="00C61690" w:rsidRDefault="007D3DF2" w:rsidP="007D3DF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</w:pPr>
    </w:p>
    <w:p w:rsidR="007D3DF2" w:rsidRPr="006802DD" w:rsidRDefault="007D3DF2" w:rsidP="007D3DF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02DD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bookmarkStart w:id="0" w:name="_Hlk176357120"/>
      <w:r w:rsidRPr="006802DD">
        <w:rPr>
          <w:rFonts w:ascii="Times New Roman" w:hAnsi="Times New Roman" w:cs="Times New Roman"/>
          <w:sz w:val="26"/>
          <w:szCs w:val="26"/>
          <w:lang w:val="uk-UA"/>
        </w:rPr>
        <w:t xml:space="preserve">оголосити перерву в розгляді питання про відрядження судді </w:t>
      </w:r>
      <w:proofErr w:type="spellStart"/>
      <w:r w:rsidRPr="006802DD">
        <w:rPr>
          <w:rFonts w:ascii="Times New Roman" w:hAnsi="Times New Roman" w:cs="Times New Roman"/>
          <w:sz w:val="26"/>
          <w:szCs w:val="26"/>
          <w:lang w:val="uk-UA"/>
        </w:rPr>
        <w:t>Старобільського</w:t>
      </w:r>
      <w:proofErr w:type="spellEnd"/>
      <w:r w:rsidRPr="006802DD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Луганської області </w:t>
      </w:r>
      <w:proofErr w:type="spellStart"/>
      <w:r w:rsidRPr="006802DD">
        <w:rPr>
          <w:rFonts w:ascii="Times New Roman" w:hAnsi="Times New Roman" w:cs="Times New Roman"/>
          <w:sz w:val="26"/>
          <w:szCs w:val="26"/>
          <w:lang w:val="uk-UA"/>
        </w:rPr>
        <w:t>Форощука</w:t>
      </w:r>
      <w:proofErr w:type="spellEnd"/>
      <w:r w:rsidRPr="006802DD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Віталійовича до 18 вересня 2024 року.</w:t>
      </w:r>
    </w:p>
    <w:p w:rsidR="007D3DF2" w:rsidRDefault="007D3DF2" w:rsidP="007D3D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color="000000"/>
          <w:bdr w:val="nil"/>
          <w:lang w:val="uk-UA" w:eastAsia="uk-UA"/>
        </w:rPr>
      </w:pPr>
    </w:p>
    <w:p w:rsidR="00DF6577" w:rsidRPr="007D3DF2" w:rsidRDefault="00DF6577" w:rsidP="007D3DF2">
      <w:pPr>
        <w:rPr>
          <w:lang w:val="uk-UA"/>
        </w:rPr>
      </w:pPr>
      <w:bookmarkStart w:id="1" w:name="_GoBack"/>
      <w:bookmarkEnd w:id="0"/>
      <w:bookmarkEnd w:id="1"/>
    </w:p>
    <w:sectPr w:rsidR="00DF6577" w:rsidRPr="007D3D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423F"/>
    <w:multiLevelType w:val="hybridMultilevel"/>
    <w:tmpl w:val="3314E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1B63"/>
    <w:multiLevelType w:val="hybridMultilevel"/>
    <w:tmpl w:val="0BC280F0"/>
    <w:lvl w:ilvl="0" w:tplc="0422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>
    <w:nsid w:val="38445266"/>
    <w:multiLevelType w:val="hybridMultilevel"/>
    <w:tmpl w:val="ED4618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6AF4"/>
    <w:multiLevelType w:val="hybridMultilevel"/>
    <w:tmpl w:val="33F6ECA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D1"/>
    <w:rsid w:val="00041CD1"/>
    <w:rsid w:val="0017292E"/>
    <w:rsid w:val="0025397E"/>
    <w:rsid w:val="00272CE8"/>
    <w:rsid w:val="00707599"/>
    <w:rsid w:val="007C7A56"/>
    <w:rsid w:val="007D3DF2"/>
    <w:rsid w:val="00D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7</cp:revision>
  <dcterms:created xsi:type="dcterms:W3CDTF">2024-08-09T11:51:00Z</dcterms:created>
  <dcterms:modified xsi:type="dcterms:W3CDTF">2024-09-10T05:52:00Z</dcterms:modified>
</cp:coreProperties>
</file>