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E3" w:rsidRPr="00FA6D3C" w:rsidRDefault="00D072E3" w:rsidP="00D07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D072E3" w:rsidRPr="00FA6D3C" w:rsidRDefault="00D072E3" w:rsidP="00D07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D072E3" w:rsidRDefault="00D072E3" w:rsidP="00D07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hAnsi="Times New Roman" w:cs="Times New Roman"/>
          <w:sz w:val="26"/>
          <w:szCs w:val="26"/>
          <w:lang w:val="uk-UA"/>
        </w:rPr>
        <w:t>у складі колегії 19 березня 2024 року</w:t>
      </w:r>
    </w:p>
    <w:p w:rsidR="00D072E3" w:rsidRPr="00FA6D3C" w:rsidRDefault="00D072E3" w:rsidP="00D072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072E3" w:rsidRPr="00FA6D3C" w:rsidRDefault="00D072E3" w:rsidP="00D07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Волкова Л.М., </w:t>
      </w:r>
      <w:proofErr w:type="spellStart"/>
      <w:r w:rsidRPr="00FA6D3C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FA6D3C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D072E3" w:rsidRPr="00FA6D3C" w:rsidRDefault="00D072E3" w:rsidP="00D072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072E3" w:rsidRPr="00FA6D3C" w:rsidRDefault="00D072E3" w:rsidP="00D072E3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val="uk-UA" w:eastAsia="en-US"/>
        </w:rPr>
      </w:pPr>
      <w:r w:rsidRPr="00FA6D3C">
        <w:rPr>
          <w:rFonts w:eastAsiaTheme="minorHAnsi"/>
          <w:sz w:val="26"/>
          <w:szCs w:val="26"/>
          <w:lang w:val="uk-UA" w:eastAsia="en-US"/>
        </w:rPr>
        <w:t>Вища кваліфікаційна комісія суддів України за результатами 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вирішила:</w:t>
      </w:r>
    </w:p>
    <w:p w:rsidR="00D072E3" w:rsidRPr="00FA6D3C" w:rsidRDefault="00D072E3" w:rsidP="00D072E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eastAsiaTheme="minorHAnsi"/>
          <w:sz w:val="26"/>
          <w:szCs w:val="26"/>
          <w:lang w:val="uk-UA" w:eastAsia="en-US"/>
        </w:rPr>
      </w:pPr>
    </w:p>
    <w:p w:rsidR="00D072E3" w:rsidRPr="00FA6D3C" w:rsidRDefault="00D072E3" w:rsidP="00D072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Відкласти розгляд питання стосовно </w:t>
      </w:r>
      <w:r w:rsidRPr="00FA6D3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Вишневського Анатолія Євгеновича.</w:t>
      </w:r>
    </w:p>
    <w:p w:rsidR="00D072E3" w:rsidRPr="00FA6D3C" w:rsidRDefault="00D072E3" w:rsidP="00D072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072E3" w:rsidRPr="00FA6D3C" w:rsidRDefault="00D072E3" w:rsidP="00D072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Рекомендувати призначити </w:t>
      </w:r>
      <w:r w:rsidRPr="00FA6D3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Вишневського Василя Орестовича</w:t>
      </w:r>
      <w:r w:rsidRPr="00FA6D3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посаду судді </w:t>
      </w:r>
      <w:r w:rsidRPr="00FA6D3C">
        <w:rPr>
          <w:rFonts w:ascii="Times New Roman" w:hAnsi="Times New Roman" w:cs="Times New Roman"/>
          <w:sz w:val="26"/>
          <w:szCs w:val="26"/>
          <w:lang w:val="uk-UA"/>
        </w:rPr>
        <w:t>Білогірського районного суду Хмельницької області.</w:t>
      </w:r>
    </w:p>
    <w:p w:rsidR="00D072E3" w:rsidRPr="00FA6D3C" w:rsidRDefault="00D072E3" w:rsidP="00D072E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072E3" w:rsidRPr="00FA6D3C" w:rsidRDefault="00D072E3" w:rsidP="00D072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Рекомендувати призначити </w:t>
      </w:r>
      <w:proofErr w:type="spellStart"/>
      <w:r w:rsidRPr="00FA6D3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Волосовського</w:t>
      </w:r>
      <w:proofErr w:type="spellEnd"/>
      <w:r w:rsidRPr="00FA6D3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Володимира Володимировича</w:t>
      </w:r>
      <w:r w:rsidRPr="00FA6D3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посаду судді </w:t>
      </w:r>
      <w:r w:rsidRPr="00FA6D3C">
        <w:rPr>
          <w:rFonts w:ascii="Times New Roman" w:hAnsi="Times New Roman" w:cs="Times New Roman"/>
          <w:sz w:val="26"/>
          <w:szCs w:val="26"/>
          <w:lang w:val="uk-UA"/>
        </w:rPr>
        <w:t>Смілянського міськрайонного суду Черкаської області.</w:t>
      </w:r>
    </w:p>
    <w:p w:rsidR="00D072E3" w:rsidRPr="00FA6D3C" w:rsidRDefault="00D072E3" w:rsidP="00D072E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072E3" w:rsidRPr="00FA6D3C" w:rsidRDefault="00D072E3" w:rsidP="00D072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Рекомендувати призначити </w:t>
      </w:r>
      <w:r w:rsidRPr="00FA6D3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Гринь Оксану Олександрівну на посаду судді </w:t>
      </w:r>
      <w:proofErr w:type="spellStart"/>
      <w:r w:rsidRPr="00FA6D3C">
        <w:rPr>
          <w:rFonts w:ascii="Times New Roman" w:hAnsi="Times New Roman" w:cs="Times New Roman"/>
          <w:sz w:val="26"/>
          <w:szCs w:val="26"/>
          <w:lang w:val="uk-UA"/>
        </w:rPr>
        <w:t>Новосанжарського</w:t>
      </w:r>
      <w:proofErr w:type="spellEnd"/>
      <w:r w:rsidRPr="00FA6D3C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Полтавської області.</w:t>
      </w:r>
    </w:p>
    <w:p w:rsidR="00D072E3" w:rsidRPr="00FA6D3C" w:rsidRDefault="00D072E3" w:rsidP="00D072E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072E3" w:rsidRPr="00FA6D3C" w:rsidRDefault="00D072E3" w:rsidP="00D072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Відкласти розгляд питання стосовно Іщенко Олени Василівни.</w:t>
      </w:r>
    </w:p>
    <w:p w:rsidR="00D072E3" w:rsidRPr="00FA6D3C" w:rsidRDefault="00D072E3" w:rsidP="00D072E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072E3" w:rsidRPr="00FA6D3C" w:rsidRDefault="00D072E3" w:rsidP="00D072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Рекомендувати призначити </w:t>
      </w:r>
      <w:r w:rsidRPr="00FA6D3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Чапліну Наталю Миколаївну</w:t>
      </w:r>
      <w:r w:rsidRPr="00FA6D3C">
        <w:rPr>
          <w:rFonts w:ascii="Times New Roman" w:hAnsi="Times New Roman" w:cs="Times New Roman"/>
          <w:sz w:val="26"/>
          <w:szCs w:val="26"/>
          <w:lang w:val="uk-UA"/>
        </w:rPr>
        <w:t xml:space="preserve"> на посаду судді </w:t>
      </w:r>
      <w:proofErr w:type="spellStart"/>
      <w:r w:rsidRPr="00FA6D3C">
        <w:rPr>
          <w:rFonts w:ascii="Times New Roman" w:hAnsi="Times New Roman" w:cs="Times New Roman"/>
          <w:sz w:val="26"/>
          <w:szCs w:val="26"/>
          <w:lang w:val="uk-UA"/>
        </w:rPr>
        <w:t>Соснівського</w:t>
      </w:r>
      <w:proofErr w:type="spellEnd"/>
      <w:r w:rsidRPr="00FA6D3C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Черкаси.</w:t>
      </w:r>
    </w:p>
    <w:p w:rsidR="00D072E3" w:rsidRPr="00FA6D3C" w:rsidRDefault="00D072E3" w:rsidP="00D072E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072E3" w:rsidRPr="00FA6D3C" w:rsidRDefault="00D072E3" w:rsidP="00D072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hAnsi="Times New Roman" w:cs="Times New Roman"/>
          <w:sz w:val="26"/>
          <w:szCs w:val="26"/>
          <w:lang w:val="uk-UA"/>
        </w:rPr>
        <w:t xml:space="preserve">Оголосити перерву стосовно </w:t>
      </w:r>
      <w:proofErr w:type="spellStart"/>
      <w:r w:rsidRPr="00FA6D3C">
        <w:rPr>
          <w:rFonts w:ascii="Times New Roman" w:hAnsi="Times New Roman" w:cs="Times New Roman"/>
          <w:sz w:val="26"/>
          <w:szCs w:val="26"/>
          <w:lang w:val="uk-UA"/>
        </w:rPr>
        <w:t>Душина</w:t>
      </w:r>
      <w:proofErr w:type="spellEnd"/>
      <w:r w:rsidRPr="00FA6D3C">
        <w:rPr>
          <w:rFonts w:ascii="Times New Roman" w:hAnsi="Times New Roman" w:cs="Times New Roman"/>
          <w:sz w:val="26"/>
          <w:szCs w:val="26"/>
          <w:lang w:val="uk-UA"/>
        </w:rPr>
        <w:t xml:space="preserve"> Олексія Владиславовича.</w:t>
      </w:r>
    </w:p>
    <w:p w:rsidR="00D072E3" w:rsidRPr="00FA6D3C" w:rsidRDefault="00D072E3" w:rsidP="00D072E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072E3" w:rsidRPr="00FA6D3C" w:rsidRDefault="00D072E3" w:rsidP="00D072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Рекомендувати призначити</w:t>
      </w:r>
      <w:r w:rsidRPr="00FA6D3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A6D3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 Глос Марію Леонідівну </w:t>
      </w:r>
      <w:r w:rsidRPr="00FA6D3C">
        <w:rPr>
          <w:rFonts w:ascii="Times New Roman" w:hAnsi="Times New Roman" w:cs="Times New Roman"/>
          <w:sz w:val="26"/>
          <w:szCs w:val="26"/>
          <w:lang w:val="uk-UA"/>
        </w:rPr>
        <w:t>на посаду судді Київського районного суду міста Харкова.</w:t>
      </w:r>
    </w:p>
    <w:p w:rsidR="00D072E3" w:rsidRPr="00FA6D3C" w:rsidRDefault="00D072E3" w:rsidP="00D072E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072E3" w:rsidRPr="00FA6D3C" w:rsidRDefault="00D072E3" w:rsidP="00D072E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A6D3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Відмовити в наданні рекомендації для призначення </w:t>
      </w:r>
      <w:proofErr w:type="spellStart"/>
      <w:r w:rsidRPr="00FA6D3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Позняка</w:t>
      </w:r>
      <w:proofErr w:type="spellEnd"/>
      <w:r w:rsidRPr="00FA6D3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Олександра Миколайовича</w:t>
      </w:r>
      <w:r w:rsidRPr="00FA6D3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посаду судді </w:t>
      </w:r>
      <w:r w:rsidRPr="00FA6D3C">
        <w:rPr>
          <w:rFonts w:ascii="Times New Roman" w:hAnsi="Times New Roman" w:cs="Times New Roman"/>
          <w:sz w:val="26"/>
          <w:szCs w:val="26"/>
          <w:lang w:val="uk-UA"/>
        </w:rPr>
        <w:t>Київського районного суду міста Одеси.</w:t>
      </w:r>
    </w:p>
    <w:p w:rsidR="0070047B" w:rsidRPr="00D072E3" w:rsidRDefault="0070047B">
      <w:pPr>
        <w:rPr>
          <w:lang w:val="uk-UA"/>
        </w:rPr>
      </w:pPr>
      <w:bookmarkStart w:id="0" w:name="_GoBack"/>
      <w:bookmarkEnd w:id="0"/>
    </w:p>
    <w:sectPr w:rsidR="0070047B" w:rsidRPr="00D0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5D7"/>
    <w:multiLevelType w:val="multilevel"/>
    <w:tmpl w:val="60FAE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E3"/>
    <w:rsid w:val="0070047B"/>
    <w:rsid w:val="00D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2E3"/>
    <w:pPr>
      <w:ind w:left="720"/>
      <w:contextualSpacing/>
    </w:pPr>
  </w:style>
  <w:style w:type="paragraph" w:customStyle="1" w:styleId="rtejustify">
    <w:name w:val="rtejustify"/>
    <w:basedOn w:val="a"/>
    <w:rsid w:val="00D0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2E3"/>
    <w:pPr>
      <w:ind w:left="720"/>
      <w:contextualSpacing/>
    </w:pPr>
  </w:style>
  <w:style w:type="paragraph" w:customStyle="1" w:styleId="rtejustify">
    <w:name w:val="rtejustify"/>
    <w:basedOn w:val="a"/>
    <w:rsid w:val="00D0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2024-03-20T14:59:00Z</dcterms:created>
  <dcterms:modified xsi:type="dcterms:W3CDTF">2024-03-20T14:59:00Z</dcterms:modified>
</cp:coreProperties>
</file>