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7" w:rsidRDefault="00554F87" w:rsidP="00554F8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554F87" w:rsidRDefault="00554F87" w:rsidP="00554F8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554F87" w:rsidRDefault="00554F87" w:rsidP="00554F8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554F87" w:rsidRDefault="00554F87" w:rsidP="00554F8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Першої палати від 18 жовтня 2023 року</w:t>
      </w:r>
    </w:p>
    <w:p w:rsidR="00554F87" w:rsidRDefault="00554F87" w:rsidP="0055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Першої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палати взяли участь сім членів Комісії: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А.В., Шевчук Г.М.</w:t>
      </w:r>
    </w:p>
    <w:p w:rsidR="00554F87" w:rsidRDefault="00554F87" w:rsidP="00554F8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54F87" w:rsidRDefault="00554F87" w:rsidP="00554F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Вища кваліфікаційна комісія суддів України вирішила:</w:t>
      </w:r>
    </w:p>
    <w:p w:rsidR="00554F87" w:rsidRDefault="00554F87" w:rsidP="00554F87">
      <w:pPr>
        <w:pStyle w:val="rtejustify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Допустити до участі в конкурсі</w:t>
      </w:r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на зайняття вакантних посад суддів, оголошеному рішенням Комісії від 05 серпня 2019 року №</w:t>
      </w:r>
      <w:r>
        <w:rPr>
          <w:bCs/>
          <w:color w:val="000000" w:themeColor="text1"/>
          <w:sz w:val="26"/>
          <w:szCs w:val="26"/>
          <w:shd w:val="clear" w:color="auto" w:fill="FFFFFF"/>
        </w:rPr>
        <w:t> </w:t>
      </w:r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145/зп-19, </w:t>
      </w:r>
      <w:r>
        <w:rPr>
          <w:color w:val="000000" w:themeColor="text1"/>
          <w:sz w:val="26"/>
          <w:szCs w:val="26"/>
          <w:lang w:val="uk-UA"/>
        </w:rPr>
        <w:t xml:space="preserve">за результатами спеціальної перевірки </w:t>
      </w:r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>таких кандидатів: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Альошину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Крістіну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Юріївну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Балаклицьку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Ольгу Володимирівну 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Віхрова Олександра Володимировича</w:t>
      </w:r>
    </w:p>
    <w:p w:rsidR="00554F87" w:rsidRDefault="00554F87" w:rsidP="00554F87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Денькович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Ольгу Іванівну 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Дяківа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Андрія Ігоровича</w:t>
      </w:r>
    </w:p>
    <w:p w:rsidR="00554F87" w:rsidRDefault="00554F87" w:rsidP="00554F87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Жилу Володимира Сергійовича</w:t>
      </w:r>
    </w:p>
    <w:p w:rsidR="00554F87" w:rsidRDefault="00554F87" w:rsidP="00554F87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uk-UA"/>
        </w:rPr>
        <w:t xml:space="preserve">Карнауха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Назара Петровича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Мазура Дмитра Григоровича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Михайлову Ілону Миколаївну 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Мірошниченка Дмитра Є</w:t>
      </w:r>
      <w:r>
        <w:rPr>
          <w:rFonts w:ascii="Times New Roman" w:hAnsi="Times New Roman" w:cs="Times New Roman"/>
          <w:sz w:val="26"/>
          <w:szCs w:val="26"/>
          <w:lang w:val="uk-UA"/>
        </w:rPr>
        <w:t>вгеновича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Озадовського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Руслана Юрійовича 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Патієвича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Андрія Борисовича 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Перепелюка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Василя Васильовича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Перову Олену Володимирівну</w:t>
      </w:r>
    </w:p>
    <w:p w:rsidR="00554F87" w:rsidRDefault="00554F87" w:rsidP="00554F87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Примак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-Березовську Ольгу Степанівну 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Селівона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Анатолія Олександровича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Скриннікову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Наталю Сергіївну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Якімця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Тараса Ігоровича. </w:t>
      </w:r>
    </w:p>
    <w:p w:rsidR="00554F87" w:rsidRDefault="00554F87" w:rsidP="00554F8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Припинити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участ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конкурсі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зайняття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вакантних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посад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суддів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оголошеному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рішенням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05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серпня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2019 року № 145/зп-19,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>таких кандидатів:</w:t>
      </w:r>
    </w:p>
    <w:p w:rsidR="00554F87" w:rsidRDefault="00554F87" w:rsidP="00554F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Отчак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Нелі Ярославівни</w:t>
      </w:r>
    </w:p>
    <w:p w:rsidR="00554F87" w:rsidRDefault="00554F87" w:rsidP="00554F8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Котовської Оксани Михайлівни.</w:t>
      </w:r>
    </w:p>
    <w:p w:rsidR="00554F87" w:rsidRDefault="00554F87" w:rsidP="00554F87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554F87" w:rsidRDefault="00554F87" w:rsidP="00554F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Допустити </w:t>
      </w:r>
      <w:r>
        <w:rPr>
          <w:sz w:val="26"/>
          <w:szCs w:val="26"/>
          <w:lang w:val="uk-UA"/>
        </w:rPr>
        <w:t>Соловйову Ольгу Олександрівну</w:t>
      </w:r>
      <w:r>
        <w:rPr>
          <w:color w:val="000000" w:themeColor="text1"/>
          <w:sz w:val="26"/>
          <w:szCs w:val="26"/>
          <w:lang w:val="uk-UA"/>
        </w:rPr>
        <w:t xml:space="preserve"> за результатами спеціальної перевірки до участі в конкурсі</w:t>
      </w:r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на зайняття вакантних посад суддів, оголошеному рішенням Комісії від 05 серпня 2019 року № 146/зп-19.</w:t>
      </w:r>
    </w:p>
    <w:p w:rsidR="00554F87" w:rsidRDefault="00554F87" w:rsidP="00554F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Припинити участь </w:t>
      </w:r>
      <w:proofErr w:type="spellStart"/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>Головіної</w:t>
      </w:r>
      <w:proofErr w:type="spellEnd"/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Олени Олександрівни</w:t>
      </w:r>
      <w:r>
        <w:rPr>
          <w:color w:val="000000" w:themeColor="text1"/>
          <w:sz w:val="26"/>
          <w:szCs w:val="26"/>
          <w:lang w:val="uk-UA"/>
        </w:rPr>
        <w:t xml:space="preserve"> в конкурсі</w:t>
      </w:r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на зайняття вакантних посад суддів, оголошеному рішенням Комісії від 05 серпня 2019 року № 146/зп-19.</w:t>
      </w:r>
    </w:p>
    <w:p w:rsidR="007F5D31" w:rsidRPr="00554F87" w:rsidRDefault="00554F87" w:rsidP="00554F87">
      <w:bookmarkStart w:id="0" w:name="_GoBack"/>
      <w:bookmarkEnd w:id="0"/>
    </w:p>
    <w:sectPr w:rsidR="007F5D31" w:rsidRPr="0055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700C"/>
    <w:multiLevelType w:val="hybridMultilevel"/>
    <w:tmpl w:val="3DE838E0"/>
    <w:lvl w:ilvl="0" w:tplc="203886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62A54"/>
    <w:multiLevelType w:val="hybridMultilevel"/>
    <w:tmpl w:val="9412FCD0"/>
    <w:lvl w:ilvl="0" w:tplc="4C109A0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82"/>
    <w:rsid w:val="000D321E"/>
    <w:rsid w:val="00272DB1"/>
    <w:rsid w:val="00554F87"/>
    <w:rsid w:val="00B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  <w:style w:type="paragraph" w:customStyle="1" w:styleId="rtejustify">
    <w:name w:val="rtejustify"/>
    <w:basedOn w:val="a"/>
    <w:rsid w:val="0055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  <w:style w:type="paragraph" w:customStyle="1" w:styleId="rtejustify">
    <w:name w:val="rtejustify"/>
    <w:basedOn w:val="a"/>
    <w:rsid w:val="0055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2023-10-19T12:04:00Z</dcterms:created>
  <dcterms:modified xsi:type="dcterms:W3CDTF">2023-10-19T12:04:00Z</dcterms:modified>
</cp:coreProperties>
</file>