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42" w:rsidRDefault="00F35242" w:rsidP="00F3524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Результати засідання </w:t>
      </w:r>
    </w:p>
    <w:p w:rsidR="00F35242" w:rsidRDefault="00F35242" w:rsidP="00F35242">
      <w:pPr>
        <w:spacing w:after="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Вищої кваліфікаційної комісії суддів України</w:t>
      </w:r>
    </w:p>
    <w:p w:rsidR="00F35242" w:rsidRDefault="00F35242" w:rsidP="00F35242">
      <w:pPr>
        <w:spacing w:after="240" w:line="360" w:lineRule="exac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06 серпня 2024 року у складі колегії № 3</w:t>
      </w:r>
    </w:p>
    <w:p w:rsidR="00F35242" w:rsidRDefault="00F35242" w:rsidP="00F35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У засіданні Вищої кваліфікаційної комісії суддів України у складі колегії № 3 взяли участь три члени Комісії: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Р.Б., Чумак С.Ю.</w:t>
      </w:r>
    </w:p>
    <w:p w:rsidR="00F35242" w:rsidRDefault="00F35242" w:rsidP="00F352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F35242" w:rsidRDefault="00F35242" w:rsidP="00F352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1</w:t>
      </w:r>
      <w:r>
        <w:rPr>
          <w:rFonts w:ascii="Times New Roman" w:hAnsi="Times New Roman" w:cs="Times New Roman"/>
          <w:sz w:val="26"/>
          <w:szCs w:val="26"/>
          <w:lang w:val="uk-UA"/>
        </w:rPr>
        <w:tab/>
        <w:t xml:space="preserve">Вища кваліфікаційна комісія суддів України вирішила відкласти засідання щодо судді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Голопристанського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районного суду Херсонської області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Гаврильченко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Юлії Вікторівни до 17 вересня 2024 року. Причини неявки на засідання визнати поважними.</w:t>
      </w:r>
    </w:p>
    <w:p w:rsidR="004F1EE4" w:rsidRPr="00F35242" w:rsidRDefault="004F1EE4" w:rsidP="00F35242">
      <w:bookmarkStart w:id="0" w:name="_GoBack"/>
      <w:bookmarkEnd w:id="0"/>
    </w:p>
    <w:sectPr w:rsidR="004F1EE4" w:rsidRPr="00F35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445266"/>
    <w:multiLevelType w:val="hybridMultilevel"/>
    <w:tmpl w:val="CF2A23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76"/>
    <w:rsid w:val="004F1EE4"/>
    <w:rsid w:val="007F3576"/>
    <w:rsid w:val="00F3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54412-082B-499A-A023-462D809DC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5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357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7F3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8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Бернацький Дмитро Олегович</dc:creator>
  <cp:keywords/>
  <dc:description/>
  <cp:lastModifiedBy>Бернацький Дмитро Олегович</cp:lastModifiedBy>
  <cp:revision>2</cp:revision>
  <dcterms:created xsi:type="dcterms:W3CDTF">2024-08-07T07:35:00Z</dcterms:created>
  <dcterms:modified xsi:type="dcterms:W3CDTF">2024-08-07T07:35:00Z</dcterms:modified>
</cp:coreProperties>
</file>