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C5" w:rsidRPr="002746D4" w:rsidRDefault="0016681B" w:rsidP="005255C5">
      <w:pPr>
        <w:pStyle w:val="paragr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746D4">
        <w:rPr>
          <w:sz w:val="28"/>
          <w:szCs w:val="28"/>
        </w:rPr>
        <w:t>Звіт</w:t>
      </w:r>
    </w:p>
    <w:p w:rsidR="005255C5" w:rsidRPr="002746D4" w:rsidRDefault="0016681B" w:rsidP="00166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46D4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задоволення запитів на інформацію у</w:t>
      </w:r>
      <w:r w:rsidR="00505576" w:rsidRPr="002746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серпні </w:t>
      </w:r>
      <w:r w:rsidRPr="002746D4">
        <w:rPr>
          <w:rFonts w:ascii="Times New Roman" w:eastAsia="Times New Roman" w:hAnsi="Times New Roman" w:cs="Times New Roman"/>
          <w:sz w:val="28"/>
          <w:szCs w:val="28"/>
          <w:lang w:eastAsia="uk-UA"/>
        </w:rPr>
        <w:t>2022 року</w:t>
      </w:r>
    </w:p>
    <w:p w:rsidR="0016681B" w:rsidRPr="002746D4" w:rsidRDefault="00A33396" w:rsidP="00A33396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46D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5255C5" w:rsidRPr="002746D4" w:rsidRDefault="005255C5" w:rsidP="005D6974">
      <w:pPr>
        <w:pStyle w:val="paragr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6D4">
        <w:rPr>
          <w:sz w:val="28"/>
          <w:szCs w:val="28"/>
        </w:rPr>
        <w:t>У</w:t>
      </w:r>
      <w:r w:rsidR="00505576" w:rsidRPr="002746D4">
        <w:rPr>
          <w:sz w:val="28"/>
          <w:szCs w:val="28"/>
        </w:rPr>
        <w:t xml:space="preserve"> серпні </w:t>
      </w:r>
      <w:r w:rsidR="006866B3" w:rsidRPr="002746D4">
        <w:rPr>
          <w:sz w:val="28"/>
          <w:szCs w:val="28"/>
        </w:rPr>
        <w:t>2022</w:t>
      </w:r>
      <w:r w:rsidRPr="002746D4">
        <w:rPr>
          <w:sz w:val="28"/>
          <w:szCs w:val="28"/>
        </w:rPr>
        <w:t xml:space="preserve"> року до Вищої кваліфікаційної </w:t>
      </w:r>
      <w:r w:rsidR="00392B6A" w:rsidRPr="002746D4">
        <w:rPr>
          <w:sz w:val="28"/>
          <w:szCs w:val="28"/>
        </w:rPr>
        <w:t>ко</w:t>
      </w:r>
      <w:r w:rsidR="00B53264" w:rsidRPr="002746D4">
        <w:rPr>
          <w:sz w:val="28"/>
          <w:szCs w:val="28"/>
        </w:rPr>
        <w:t xml:space="preserve">місії суддів України надійшло </w:t>
      </w:r>
      <w:r w:rsidR="00505576" w:rsidRPr="002746D4">
        <w:rPr>
          <w:sz w:val="28"/>
          <w:szCs w:val="28"/>
        </w:rPr>
        <w:t xml:space="preserve">8 </w:t>
      </w:r>
      <w:r w:rsidRPr="002746D4">
        <w:rPr>
          <w:sz w:val="28"/>
          <w:szCs w:val="28"/>
        </w:rPr>
        <w:t>запит</w:t>
      </w:r>
      <w:r w:rsidR="00892A87" w:rsidRPr="002746D4">
        <w:rPr>
          <w:sz w:val="28"/>
          <w:szCs w:val="28"/>
        </w:rPr>
        <w:t>ів</w:t>
      </w:r>
      <w:r w:rsidR="00741D7B" w:rsidRPr="002746D4">
        <w:rPr>
          <w:sz w:val="28"/>
          <w:szCs w:val="28"/>
        </w:rPr>
        <w:t xml:space="preserve"> на інформацію</w:t>
      </w:r>
      <w:r w:rsidR="00601FC2" w:rsidRPr="002746D4">
        <w:rPr>
          <w:sz w:val="28"/>
          <w:szCs w:val="28"/>
        </w:rPr>
        <w:t xml:space="preserve"> згідно із Законом України «Про доступ до публічної інформації»</w:t>
      </w:r>
      <w:r w:rsidR="00A80BBD" w:rsidRPr="002746D4">
        <w:rPr>
          <w:sz w:val="28"/>
          <w:szCs w:val="28"/>
        </w:rPr>
        <w:t xml:space="preserve">: </w:t>
      </w:r>
      <w:r w:rsidR="00505576" w:rsidRPr="002746D4">
        <w:rPr>
          <w:sz w:val="28"/>
          <w:szCs w:val="28"/>
        </w:rPr>
        <w:t>4</w:t>
      </w:r>
      <w:r w:rsidR="008C04AB" w:rsidRPr="002746D4">
        <w:rPr>
          <w:sz w:val="28"/>
          <w:szCs w:val="28"/>
        </w:rPr>
        <w:t xml:space="preserve"> ‒ з</w:t>
      </w:r>
      <w:r w:rsidRPr="002746D4">
        <w:rPr>
          <w:sz w:val="28"/>
          <w:szCs w:val="28"/>
        </w:rPr>
        <w:t>асобами поштового зв’язку</w:t>
      </w:r>
      <w:r w:rsidR="00E84FD2" w:rsidRPr="002746D4">
        <w:rPr>
          <w:sz w:val="28"/>
          <w:szCs w:val="28"/>
        </w:rPr>
        <w:t>,</w:t>
      </w:r>
      <w:r w:rsidR="00505576" w:rsidRPr="002746D4">
        <w:rPr>
          <w:sz w:val="28"/>
          <w:szCs w:val="28"/>
        </w:rPr>
        <w:t xml:space="preserve"> </w:t>
      </w:r>
      <w:r w:rsidR="00605B10" w:rsidRPr="002746D4">
        <w:rPr>
          <w:sz w:val="28"/>
          <w:szCs w:val="28"/>
        </w:rPr>
        <w:t>4</w:t>
      </w:r>
      <w:r w:rsidRPr="002746D4">
        <w:rPr>
          <w:sz w:val="28"/>
          <w:szCs w:val="28"/>
        </w:rPr>
        <w:t xml:space="preserve"> –</w:t>
      </w:r>
      <w:r w:rsidR="008C04AB" w:rsidRPr="002746D4">
        <w:rPr>
          <w:sz w:val="28"/>
          <w:szCs w:val="28"/>
        </w:rPr>
        <w:t xml:space="preserve"> </w:t>
      </w:r>
      <w:r w:rsidRPr="002746D4">
        <w:rPr>
          <w:sz w:val="28"/>
          <w:szCs w:val="28"/>
        </w:rPr>
        <w:t>електронною поштою.</w:t>
      </w:r>
    </w:p>
    <w:p w:rsidR="00CB03D9" w:rsidRPr="002746D4" w:rsidRDefault="005255C5" w:rsidP="005D6974">
      <w:pPr>
        <w:pStyle w:val="paragr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6D4">
        <w:rPr>
          <w:sz w:val="28"/>
          <w:szCs w:val="28"/>
        </w:rPr>
        <w:t>Запитувачами</w:t>
      </w:r>
      <w:r w:rsidR="007D0531" w:rsidRPr="002746D4">
        <w:rPr>
          <w:sz w:val="28"/>
          <w:szCs w:val="28"/>
        </w:rPr>
        <w:t xml:space="preserve"> </w:t>
      </w:r>
      <w:r w:rsidRPr="002746D4">
        <w:rPr>
          <w:sz w:val="28"/>
          <w:szCs w:val="28"/>
        </w:rPr>
        <w:t>інформації протягом звітного періоду</w:t>
      </w:r>
      <w:r w:rsidR="00E84FD2" w:rsidRPr="002746D4">
        <w:rPr>
          <w:sz w:val="28"/>
          <w:szCs w:val="28"/>
        </w:rPr>
        <w:t xml:space="preserve"> були</w:t>
      </w:r>
      <w:r w:rsidR="00E36455" w:rsidRPr="002746D4">
        <w:rPr>
          <w:sz w:val="28"/>
          <w:szCs w:val="28"/>
        </w:rPr>
        <w:t>:</w:t>
      </w:r>
      <w:r w:rsidRPr="002746D4">
        <w:rPr>
          <w:sz w:val="28"/>
          <w:szCs w:val="28"/>
        </w:rPr>
        <w:t xml:space="preserve"> </w:t>
      </w:r>
      <w:r w:rsidR="009D10A1" w:rsidRPr="002746D4">
        <w:rPr>
          <w:sz w:val="28"/>
          <w:szCs w:val="28"/>
        </w:rPr>
        <w:br/>
      </w:r>
      <w:r w:rsidR="00E21E86" w:rsidRPr="002746D4">
        <w:rPr>
          <w:sz w:val="28"/>
          <w:szCs w:val="28"/>
        </w:rPr>
        <w:t>фізичні</w:t>
      </w:r>
      <w:r w:rsidR="00CF2E3D" w:rsidRPr="002746D4">
        <w:rPr>
          <w:sz w:val="28"/>
          <w:szCs w:val="28"/>
        </w:rPr>
        <w:t xml:space="preserve"> </w:t>
      </w:r>
      <w:r w:rsidR="00051E9C" w:rsidRPr="002746D4">
        <w:rPr>
          <w:sz w:val="28"/>
          <w:szCs w:val="28"/>
        </w:rPr>
        <w:t>особи –</w:t>
      </w:r>
      <w:r w:rsidR="00E36455" w:rsidRPr="002746D4">
        <w:rPr>
          <w:sz w:val="28"/>
          <w:szCs w:val="28"/>
        </w:rPr>
        <w:t xml:space="preserve"> </w:t>
      </w:r>
      <w:r w:rsidR="00425721">
        <w:rPr>
          <w:sz w:val="28"/>
          <w:szCs w:val="28"/>
        </w:rPr>
        <w:t>7, юридичні осо</w:t>
      </w:r>
      <w:bookmarkStart w:id="0" w:name="_GoBack"/>
      <w:bookmarkEnd w:id="0"/>
      <w:r w:rsidR="00505576" w:rsidRPr="002746D4">
        <w:rPr>
          <w:sz w:val="28"/>
          <w:szCs w:val="28"/>
        </w:rPr>
        <w:t>би – 1</w:t>
      </w:r>
      <w:r w:rsidR="00E36455" w:rsidRPr="002746D4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F3F3B" w:rsidRPr="002746D4" w:rsidRDefault="008C04AB" w:rsidP="005D6974">
      <w:pPr>
        <w:pStyle w:val="paragraf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2746D4">
        <w:rPr>
          <w:color w:val="000000" w:themeColor="text1"/>
          <w:sz w:val="28"/>
          <w:szCs w:val="28"/>
        </w:rPr>
        <w:t>Подано запити, зокрема,</w:t>
      </w:r>
      <w:r w:rsidR="005255C5" w:rsidRPr="002746D4">
        <w:rPr>
          <w:color w:val="000000" w:themeColor="text1"/>
          <w:sz w:val="28"/>
          <w:szCs w:val="28"/>
        </w:rPr>
        <w:t xml:space="preserve"> щодо:</w:t>
      </w:r>
      <w:r w:rsidR="002F3F3B" w:rsidRPr="002746D4">
        <w:rPr>
          <w:color w:val="000000" w:themeColor="text1"/>
          <w:sz w:val="28"/>
          <w:szCs w:val="28"/>
        </w:rPr>
        <w:t xml:space="preserve"> </w:t>
      </w:r>
    </w:p>
    <w:p w:rsidR="00466EE2" w:rsidRPr="002746D4" w:rsidRDefault="00466EE2" w:rsidP="005D6974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 w:rsidRPr="002746D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призначення суддів на посаду та складення ними присяги судді;</w:t>
      </w:r>
    </w:p>
    <w:p w:rsidR="00044BEE" w:rsidRPr="002746D4" w:rsidRDefault="00044BEE" w:rsidP="00044BEE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 w:rsidRPr="002746D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наявності у суддів повнова</w:t>
      </w:r>
      <w:r w:rsidR="00533943" w:rsidRPr="002746D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жень щодо здійснення правосуддя;</w:t>
      </w:r>
    </w:p>
    <w:p w:rsidR="00533943" w:rsidRPr="002746D4" w:rsidRDefault="00533943" w:rsidP="00044BEE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 w:rsidRPr="002746D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інформації про спеціалізацію окремих суддів;</w:t>
      </w:r>
    </w:p>
    <w:p w:rsidR="00711997" w:rsidRPr="002746D4" w:rsidRDefault="00711997" w:rsidP="00711997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 w:rsidRPr="00274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надання інформації про результати кваліфікаційного оцінювання суддів;</w:t>
      </w:r>
    </w:p>
    <w:p w:rsidR="00411FEB" w:rsidRPr="002746D4" w:rsidRDefault="00411FEB" w:rsidP="00711997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 w:rsidRPr="00274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надання інформації стосовно родинних зв</w:t>
      </w:r>
      <w:r w:rsidRPr="00274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’</w:t>
      </w:r>
      <w:proofErr w:type="spellStart"/>
      <w:r w:rsidRPr="00274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язків</w:t>
      </w:r>
      <w:proofErr w:type="spellEnd"/>
      <w:r w:rsidRPr="00274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судді;</w:t>
      </w:r>
    </w:p>
    <w:p w:rsidR="00044BEE" w:rsidRPr="002746D4" w:rsidRDefault="00044BEE" w:rsidP="00044BEE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 w:rsidRPr="002746D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надання інформації про періодичне навчання суддів з метою підви</w:t>
      </w:r>
      <w:r w:rsidR="00F824DE" w:rsidRPr="002746D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щення рівня їхньої кваліфікації;</w:t>
      </w:r>
    </w:p>
    <w:p w:rsidR="00866E6C" w:rsidRPr="002746D4" w:rsidRDefault="00866E6C" w:rsidP="005D6974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 w:rsidRPr="002746D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надання інформації про дисци</w:t>
      </w:r>
      <w:r w:rsidR="00044BEE" w:rsidRPr="002746D4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плінарну відповідальність судді.</w:t>
      </w:r>
    </w:p>
    <w:p w:rsidR="005D6974" w:rsidRPr="002746D4" w:rsidRDefault="00245EC7" w:rsidP="005D6974">
      <w:pPr>
        <w:pStyle w:val="paragr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46D4">
        <w:rPr>
          <w:sz w:val="28"/>
          <w:szCs w:val="28"/>
        </w:rPr>
        <w:t xml:space="preserve">Усі </w:t>
      </w:r>
      <w:r w:rsidR="000A770B" w:rsidRPr="002746D4">
        <w:rPr>
          <w:sz w:val="28"/>
          <w:szCs w:val="28"/>
        </w:rPr>
        <w:t xml:space="preserve">запити опрацьовано в порядку, визначеному Законом України «Про </w:t>
      </w:r>
      <w:r w:rsidR="008B1B0A" w:rsidRPr="002746D4">
        <w:rPr>
          <w:sz w:val="28"/>
          <w:szCs w:val="28"/>
        </w:rPr>
        <w:t>доступ до пу</w:t>
      </w:r>
      <w:r w:rsidR="007339F2" w:rsidRPr="002746D4">
        <w:rPr>
          <w:sz w:val="28"/>
          <w:szCs w:val="28"/>
        </w:rPr>
        <w:t>блічної інформації».</w:t>
      </w:r>
    </w:p>
    <w:p w:rsidR="000A770B" w:rsidRPr="000A770B" w:rsidRDefault="000A770B" w:rsidP="000A770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A770B" w:rsidRPr="002809C6" w:rsidRDefault="000A770B" w:rsidP="001440DA">
      <w:pPr>
        <w:pStyle w:val="paragraf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spacing w:val="-3"/>
          <w:sz w:val="28"/>
          <w:szCs w:val="28"/>
        </w:rPr>
      </w:pPr>
    </w:p>
    <w:p w:rsidR="005255C5" w:rsidRPr="000E2A1C" w:rsidRDefault="005255C5" w:rsidP="005255C5">
      <w:pPr>
        <w:pStyle w:val="paragraf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E260C" w:rsidRDefault="004E260C"/>
    <w:sectPr w:rsidR="004E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62A9"/>
    <w:multiLevelType w:val="hybridMultilevel"/>
    <w:tmpl w:val="0F6C1EB8"/>
    <w:lvl w:ilvl="0" w:tplc="733AEC0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4CDD6EEE"/>
    <w:multiLevelType w:val="hybridMultilevel"/>
    <w:tmpl w:val="95B60FD4"/>
    <w:lvl w:ilvl="0" w:tplc="484AD57C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529867FE"/>
    <w:multiLevelType w:val="hybridMultilevel"/>
    <w:tmpl w:val="4704F006"/>
    <w:lvl w:ilvl="0" w:tplc="B8CE5228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53570612"/>
    <w:multiLevelType w:val="hybridMultilevel"/>
    <w:tmpl w:val="6AE0789E"/>
    <w:lvl w:ilvl="0" w:tplc="198C9576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59A90134"/>
    <w:multiLevelType w:val="hybridMultilevel"/>
    <w:tmpl w:val="ABFC8D3C"/>
    <w:lvl w:ilvl="0" w:tplc="3138893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F969E6"/>
    <w:multiLevelType w:val="hybridMultilevel"/>
    <w:tmpl w:val="29DC429A"/>
    <w:lvl w:ilvl="0" w:tplc="6A2205DC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746E03A1"/>
    <w:multiLevelType w:val="hybridMultilevel"/>
    <w:tmpl w:val="24043110"/>
    <w:lvl w:ilvl="0" w:tplc="C592FB16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788F6270"/>
    <w:multiLevelType w:val="hybridMultilevel"/>
    <w:tmpl w:val="64FA5F28"/>
    <w:lvl w:ilvl="0" w:tplc="A6BE63CE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8D"/>
    <w:rsid w:val="00001691"/>
    <w:rsid w:val="0000211D"/>
    <w:rsid w:val="00011E77"/>
    <w:rsid w:val="000170A8"/>
    <w:rsid w:val="00041A00"/>
    <w:rsid w:val="000420EF"/>
    <w:rsid w:val="00044BEE"/>
    <w:rsid w:val="00051E9C"/>
    <w:rsid w:val="00072524"/>
    <w:rsid w:val="00072C93"/>
    <w:rsid w:val="00074523"/>
    <w:rsid w:val="00085CF9"/>
    <w:rsid w:val="0009282B"/>
    <w:rsid w:val="000A0380"/>
    <w:rsid w:val="000A4106"/>
    <w:rsid w:val="000A770B"/>
    <w:rsid w:val="000B2F7D"/>
    <w:rsid w:val="000E111D"/>
    <w:rsid w:val="0010392D"/>
    <w:rsid w:val="00122648"/>
    <w:rsid w:val="00131DC3"/>
    <w:rsid w:val="001440DA"/>
    <w:rsid w:val="00145385"/>
    <w:rsid w:val="00145B09"/>
    <w:rsid w:val="00145EAA"/>
    <w:rsid w:val="001470CD"/>
    <w:rsid w:val="00152313"/>
    <w:rsid w:val="00161761"/>
    <w:rsid w:val="0016681B"/>
    <w:rsid w:val="001701F2"/>
    <w:rsid w:val="001819F9"/>
    <w:rsid w:val="001A0E96"/>
    <w:rsid w:val="001B13C0"/>
    <w:rsid w:val="001B1CC6"/>
    <w:rsid w:val="001C307A"/>
    <w:rsid w:val="001C3DED"/>
    <w:rsid w:val="001D0014"/>
    <w:rsid w:val="001D6D47"/>
    <w:rsid w:val="001E6EA8"/>
    <w:rsid w:val="00200B58"/>
    <w:rsid w:val="002114C7"/>
    <w:rsid w:val="00211837"/>
    <w:rsid w:val="00212F24"/>
    <w:rsid w:val="00223219"/>
    <w:rsid w:val="00234F93"/>
    <w:rsid w:val="00242E8E"/>
    <w:rsid w:val="002441A4"/>
    <w:rsid w:val="00245EC7"/>
    <w:rsid w:val="00253656"/>
    <w:rsid w:val="002570A5"/>
    <w:rsid w:val="002611B4"/>
    <w:rsid w:val="002637BC"/>
    <w:rsid w:val="00267F6A"/>
    <w:rsid w:val="00273DB3"/>
    <w:rsid w:val="002746D4"/>
    <w:rsid w:val="00274D7F"/>
    <w:rsid w:val="002809C6"/>
    <w:rsid w:val="002A126C"/>
    <w:rsid w:val="002B27C2"/>
    <w:rsid w:val="002B4978"/>
    <w:rsid w:val="002C0930"/>
    <w:rsid w:val="002C158D"/>
    <w:rsid w:val="002C2990"/>
    <w:rsid w:val="002E2F07"/>
    <w:rsid w:val="002E4852"/>
    <w:rsid w:val="002E5BBD"/>
    <w:rsid w:val="002E7981"/>
    <w:rsid w:val="002F3F3B"/>
    <w:rsid w:val="003011C8"/>
    <w:rsid w:val="0030590A"/>
    <w:rsid w:val="003301B9"/>
    <w:rsid w:val="003446F9"/>
    <w:rsid w:val="00344B7E"/>
    <w:rsid w:val="00366F98"/>
    <w:rsid w:val="00374D85"/>
    <w:rsid w:val="00377ADC"/>
    <w:rsid w:val="0038062B"/>
    <w:rsid w:val="003863BE"/>
    <w:rsid w:val="00392B6A"/>
    <w:rsid w:val="003B33FD"/>
    <w:rsid w:val="003B7C15"/>
    <w:rsid w:val="003C61B2"/>
    <w:rsid w:val="003D03D9"/>
    <w:rsid w:val="003D738A"/>
    <w:rsid w:val="003E5656"/>
    <w:rsid w:val="003E68CE"/>
    <w:rsid w:val="003E7810"/>
    <w:rsid w:val="00411FEB"/>
    <w:rsid w:val="00425721"/>
    <w:rsid w:val="00427F9E"/>
    <w:rsid w:val="004479C0"/>
    <w:rsid w:val="0045684E"/>
    <w:rsid w:val="00457F3F"/>
    <w:rsid w:val="00465EBD"/>
    <w:rsid w:val="00466EE2"/>
    <w:rsid w:val="0046755E"/>
    <w:rsid w:val="00467CD7"/>
    <w:rsid w:val="00470823"/>
    <w:rsid w:val="00470BD0"/>
    <w:rsid w:val="00483A6D"/>
    <w:rsid w:val="00485F52"/>
    <w:rsid w:val="004A29F4"/>
    <w:rsid w:val="004A527D"/>
    <w:rsid w:val="004B3C5D"/>
    <w:rsid w:val="004E260C"/>
    <w:rsid w:val="004F13ED"/>
    <w:rsid w:val="004F1778"/>
    <w:rsid w:val="004F7D11"/>
    <w:rsid w:val="00505576"/>
    <w:rsid w:val="005068CA"/>
    <w:rsid w:val="0050711D"/>
    <w:rsid w:val="005255C5"/>
    <w:rsid w:val="00533943"/>
    <w:rsid w:val="005428B1"/>
    <w:rsid w:val="0055068D"/>
    <w:rsid w:val="00552265"/>
    <w:rsid w:val="00576EB3"/>
    <w:rsid w:val="00581BA2"/>
    <w:rsid w:val="00586049"/>
    <w:rsid w:val="00592002"/>
    <w:rsid w:val="00592D08"/>
    <w:rsid w:val="00597BD7"/>
    <w:rsid w:val="005A1FF6"/>
    <w:rsid w:val="005B40EA"/>
    <w:rsid w:val="005C3B5E"/>
    <w:rsid w:val="005D0F74"/>
    <w:rsid w:val="005D6974"/>
    <w:rsid w:val="005E7653"/>
    <w:rsid w:val="005F6766"/>
    <w:rsid w:val="005F73C9"/>
    <w:rsid w:val="00600A15"/>
    <w:rsid w:val="0060107E"/>
    <w:rsid w:val="00601FC2"/>
    <w:rsid w:val="00605A06"/>
    <w:rsid w:val="00605B10"/>
    <w:rsid w:val="00606E16"/>
    <w:rsid w:val="0063528C"/>
    <w:rsid w:val="00636C4E"/>
    <w:rsid w:val="00645A75"/>
    <w:rsid w:val="00650998"/>
    <w:rsid w:val="00655C4E"/>
    <w:rsid w:val="00660812"/>
    <w:rsid w:val="00666239"/>
    <w:rsid w:val="00675510"/>
    <w:rsid w:val="00675FB7"/>
    <w:rsid w:val="006834DA"/>
    <w:rsid w:val="006866B3"/>
    <w:rsid w:val="006A12FE"/>
    <w:rsid w:val="006B7A4A"/>
    <w:rsid w:val="006D03DB"/>
    <w:rsid w:val="006F5B78"/>
    <w:rsid w:val="006F6E9B"/>
    <w:rsid w:val="00702E87"/>
    <w:rsid w:val="00711997"/>
    <w:rsid w:val="007339F2"/>
    <w:rsid w:val="00733EFB"/>
    <w:rsid w:val="00740F86"/>
    <w:rsid w:val="00741D7B"/>
    <w:rsid w:val="007B6330"/>
    <w:rsid w:val="007C1CC2"/>
    <w:rsid w:val="007D0531"/>
    <w:rsid w:val="007E2473"/>
    <w:rsid w:val="00807B8D"/>
    <w:rsid w:val="00817A70"/>
    <w:rsid w:val="00817E1D"/>
    <w:rsid w:val="008473FA"/>
    <w:rsid w:val="008545F6"/>
    <w:rsid w:val="00866E6C"/>
    <w:rsid w:val="00892A87"/>
    <w:rsid w:val="008956DA"/>
    <w:rsid w:val="00897654"/>
    <w:rsid w:val="008A5C1A"/>
    <w:rsid w:val="008B1B0A"/>
    <w:rsid w:val="008B45EC"/>
    <w:rsid w:val="008B4D9A"/>
    <w:rsid w:val="008C04AB"/>
    <w:rsid w:val="008C32C5"/>
    <w:rsid w:val="008C35D6"/>
    <w:rsid w:val="008C40D9"/>
    <w:rsid w:val="008C518A"/>
    <w:rsid w:val="008F572A"/>
    <w:rsid w:val="008F60F2"/>
    <w:rsid w:val="00905C52"/>
    <w:rsid w:val="00912FE3"/>
    <w:rsid w:val="00917186"/>
    <w:rsid w:val="0092300A"/>
    <w:rsid w:val="0093109E"/>
    <w:rsid w:val="00936DF0"/>
    <w:rsid w:val="0093765E"/>
    <w:rsid w:val="00974BA9"/>
    <w:rsid w:val="0097714D"/>
    <w:rsid w:val="00980F3C"/>
    <w:rsid w:val="009818E4"/>
    <w:rsid w:val="009846CD"/>
    <w:rsid w:val="00984A53"/>
    <w:rsid w:val="0099367A"/>
    <w:rsid w:val="009D10A1"/>
    <w:rsid w:val="009E26CC"/>
    <w:rsid w:val="009E5CE8"/>
    <w:rsid w:val="009F672B"/>
    <w:rsid w:val="00A05BC4"/>
    <w:rsid w:val="00A077B7"/>
    <w:rsid w:val="00A149C0"/>
    <w:rsid w:val="00A17826"/>
    <w:rsid w:val="00A23FB9"/>
    <w:rsid w:val="00A2708D"/>
    <w:rsid w:val="00A33396"/>
    <w:rsid w:val="00A467F8"/>
    <w:rsid w:val="00A520A6"/>
    <w:rsid w:val="00A52347"/>
    <w:rsid w:val="00A7162A"/>
    <w:rsid w:val="00A80BBD"/>
    <w:rsid w:val="00AE43B1"/>
    <w:rsid w:val="00AF19FC"/>
    <w:rsid w:val="00B0274F"/>
    <w:rsid w:val="00B04D8A"/>
    <w:rsid w:val="00B167C8"/>
    <w:rsid w:val="00B36A25"/>
    <w:rsid w:val="00B41411"/>
    <w:rsid w:val="00B5026B"/>
    <w:rsid w:val="00B53264"/>
    <w:rsid w:val="00B65FD2"/>
    <w:rsid w:val="00B72554"/>
    <w:rsid w:val="00B73EB7"/>
    <w:rsid w:val="00B761CE"/>
    <w:rsid w:val="00B76CDD"/>
    <w:rsid w:val="00B83079"/>
    <w:rsid w:val="00B90101"/>
    <w:rsid w:val="00BB1C8D"/>
    <w:rsid w:val="00BB211E"/>
    <w:rsid w:val="00BF3374"/>
    <w:rsid w:val="00C06CDE"/>
    <w:rsid w:val="00C106D3"/>
    <w:rsid w:val="00C23C0D"/>
    <w:rsid w:val="00C406E3"/>
    <w:rsid w:val="00C45B95"/>
    <w:rsid w:val="00C517A9"/>
    <w:rsid w:val="00C55D8D"/>
    <w:rsid w:val="00C60E16"/>
    <w:rsid w:val="00C62CF7"/>
    <w:rsid w:val="00C74833"/>
    <w:rsid w:val="00C9155B"/>
    <w:rsid w:val="00C9451D"/>
    <w:rsid w:val="00CA637F"/>
    <w:rsid w:val="00CB03D9"/>
    <w:rsid w:val="00CB2BD7"/>
    <w:rsid w:val="00CC3309"/>
    <w:rsid w:val="00CC3B6A"/>
    <w:rsid w:val="00CE0F05"/>
    <w:rsid w:val="00CF2E3D"/>
    <w:rsid w:val="00CF453F"/>
    <w:rsid w:val="00CF6410"/>
    <w:rsid w:val="00D412E4"/>
    <w:rsid w:val="00D47FD7"/>
    <w:rsid w:val="00D64B13"/>
    <w:rsid w:val="00D659B6"/>
    <w:rsid w:val="00D7134B"/>
    <w:rsid w:val="00D95659"/>
    <w:rsid w:val="00DB2B56"/>
    <w:rsid w:val="00DB3341"/>
    <w:rsid w:val="00DD6E15"/>
    <w:rsid w:val="00E21E86"/>
    <w:rsid w:val="00E36455"/>
    <w:rsid w:val="00E42007"/>
    <w:rsid w:val="00E72AB1"/>
    <w:rsid w:val="00E800B1"/>
    <w:rsid w:val="00E84FD2"/>
    <w:rsid w:val="00ED045F"/>
    <w:rsid w:val="00ED2ED9"/>
    <w:rsid w:val="00ED3252"/>
    <w:rsid w:val="00ED6558"/>
    <w:rsid w:val="00EE0302"/>
    <w:rsid w:val="00F02DA9"/>
    <w:rsid w:val="00F06E77"/>
    <w:rsid w:val="00F07878"/>
    <w:rsid w:val="00F11813"/>
    <w:rsid w:val="00F13DB7"/>
    <w:rsid w:val="00F41CBC"/>
    <w:rsid w:val="00F651AB"/>
    <w:rsid w:val="00F77538"/>
    <w:rsid w:val="00F77670"/>
    <w:rsid w:val="00F824DE"/>
    <w:rsid w:val="00F86744"/>
    <w:rsid w:val="00F90547"/>
    <w:rsid w:val="00F93AC0"/>
    <w:rsid w:val="00FA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52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1D0014"/>
    <w:rPr>
      <w:b/>
      <w:bCs/>
    </w:rPr>
  </w:style>
  <w:style w:type="paragraph" w:styleId="a4">
    <w:name w:val="List Paragraph"/>
    <w:basedOn w:val="a"/>
    <w:uiPriority w:val="34"/>
    <w:qFormat/>
    <w:rsid w:val="00483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52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1D0014"/>
    <w:rPr>
      <w:b/>
      <w:bCs/>
    </w:rPr>
  </w:style>
  <w:style w:type="paragraph" w:styleId="a4">
    <w:name w:val="List Paragraph"/>
    <w:basedOn w:val="a"/>
    <w:uiPriority w:val="34"/>
    <w:qFormat/>
    <w:rsid w:val="0048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Бровді Наталія Анатоліївна</dc:creator>
  <cp:lastModifiedBy>Мельничук Тетяна Олександрівна</cp:lastModifiedBy>
  <cp:revision>606</cp:revision>
  <cp:lastPrinted>2021-12-08T09:27:00Z</cp:lastPrinted>
  <dcterms:created xsi:type="dcterms:W3CDTF">2021-05-11T07:39:00Z</dcterms:created>
  <dcterms:modified xsi:type="dcterms:W3CDTF">2022-09-05T12:59:00Z</dcterms:modified>
</cp:coreProperties>
</file>