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F2" w:rsidRPr="00466721" w:rsidRDefault="006364F2" w:rsidP="006364F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6364F2" w:rsidRPr="00466721" w:rsidRDefault="006364F2" w:rsidP="006364F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6364F2" w:rsidRPr="00466721" w:rsidRDefault="006364F2" w:rsidP="006364F2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6364F2" w:rsidRPr="00466721" w:rsidRDefault="006364F2" w:rsidP="006364F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25 червня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</w:t>
      </w: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6364F2" w:rsidRPr="00466721" w:rsidRDefault="006364F2" w:rsidP="006364F2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6364F2" w:rsidRDefault="006364F2" w:rsidP="006364F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6364F2" w:rsidRDefault="006364F2" w:rsidP="006364F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>Склад колегії:</w:t>
      </w: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20519C">
        <w:rPr>
          <w:rFonts w:ascii="Times New Roman" w:hAnsi="Times New Roman" w:cs="Times New Roman"/>
          <w:sz w:val="26"/>
          <w:szCs w:val="26"/>
          <w:lang w:val="uk-UA"/>
        </w:rPr>
        <w:t xml:space="preserve">Волкова </w:t>
      </w:r>
      <w:proofErr w:type="spellStart"/>
      <w:r w:rsidRPr="0020519C">
        <w:rPr>
          <w:rFonts w:ascii="Times New Roman" w:hAnsi="Times New Roman" w:cs="Times New Roman"/>
          <w:sz w:val="26"/>
          <w:szCs w:val="26"/>
          <w:lang w:val="uk-UA"/>
        </w:rPr>
        <w:t>Л.М</w:t>
      </w:r>
      <w:proofErr w:type="spellEnd"/>
      <w:r w:rsidRPr="0020519C">
        <w:rPr>
          <w:rFonts w:ascii="Times New Roman" w:hAnsi="Times New Roman" w:cs="Times New Roman"/>
          <w:sz w:val="26"/>
          <w:szCs w:val="26"/>
          <w:lang w:val="uk-UA"/>
        </w:rPr>
        <w:t>.,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1A7F45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1A7F4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A7F45">
        <w:rPr>
          <w:rFonts w:ascii="Times New Roman" w:hAnsi="Times New Roman" w:cs="Times New Roman"/>
          <w:sz w:val="26"/>
          <w:szCs w:val="26"/>
          <w:lang w:val="uk-UA"/>
        </w:rPr>
        <w:t>Р.А</w:t>
      </w:r>
      <w:proofErr w:type="spellEnd"/>
      <w:r w:rsidRPr="001A7F45">
        <w:rPr>
          <w:rFonts w:ascii="Times New Roman" w:hAnsi="Times New Roman" w:cs="Times New Roman"/>
          <w:sz w:val="26"/>
          <w:szCs w:val="26"/>
          <w:lang w:val="uk-UA"/>
        </w:rPr>
        <w:t xml:space="preserve">., Сидорович </w:t>
      </w:r>
      <w:proofErr w:type="spellStart"/>
      <w:r w:rsidRPr="001A7F45">
        <w:rPr>
          <w:rFonts w:ascii="Times New Roman" w:hAnsi="Times New Roman" w:cs="Times New Roman"/>
          <w:sz w:val="26"/>
          <w:szCs w:val="26"/>
          <w:lang w:val="uk-UA"/>
        </w:rPr>
        <w:t>Р.М</w:t>
      </w:r>
      <w:proofErr w:type="spellEnd"/>
      <w:r w:rsidRPr="001A7F4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364F2" w:rsidRDefault="006364F2" w:rsidP="006364F2">
      <w:pPr>
        <w:spacing w:after="0"/>
        <w:contextualSpacing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364F2" w:rsidRDefault="006364F2" w:rsidP="006364F2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Hlk167800306"/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6364F2" w:rsidRDefault="006364F2" w:rsidP="006364F2">
      <w:pPr>
        <w:pStyle w:val="a3"/>
        <w:tabs>
          <w:tab w:val="left" w:pos="-1701"/>
          <w:tab w:val="left" w:pos="-1276"/>
          <w:tab w:val="left" w:pos="0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bookmarkStart w:id="1" w:name="_Hlk168400283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 </w:t>
      </w: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дослідження досьє,</w:t>
      </w: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проведення співбесід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и та визначення результатів </w:t>
      </w: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кваліфікаційного оцінювання суддів на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відповідність займаній посаді</w:t>
      </w: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6364F2" w:rsidRDefault="006364F2" w:rsidP="006364F2">
      <w:pPr>
        <w:pStyle w:val="a3"/>
        <w:tabs>
          <w:tab w:val="left" w:pos="-1701"/>
          <w:tab w:val="left" w:pos="-1276"/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6364F2" w:rsidRDefault="006364F2" w:rsidP="006364F2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СПИСОК СУДДІВ</w:t>
      </w:r>
    </w:p>
    <w:p w:rsidR="006364F2" w:rsidRDefault="006364F2" w:rsidP="006364F2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6364F2" w:rsidRPr="00B00F5E" w:rsidRDefault="006364F2" w:rsidP="006364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1.1. </w:t>
      </w:r>
      <w:proofErr w:type="spellStart"/>
      <w:r w:rsidRPr="00B00F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Куцаров</w:t>
      </w:r>
      <w:proofErr w:type="spellEnd"/>
      <w:r w:rsidRPr="00B00F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Віталій Іванович, суддя Очаківського міськрайонного суду Миколаївської області.</w:t>
      </w:r>
    </w:p>
    <w:p w:rsidR="006364F2" w:rsidRDefault="006364F2" w:rsidP="006364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6"/>
          <w:szCs w:val="26"/>
          <w:lang w:val="uk-UA"/>
        </w:rPr>
      </w:pPr>
    </w:p>
    <w:p w:rsidR="006364F2" w:rsidRDefault="006364F2" w:rsidP="006364F2">
      <w:pPr>
        <w:pStyle w:val="a3"/>
        <w:tabs>
          <w:tab w:val="left" w:pos="426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137BBC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Волкова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Л.М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:rsidR="006364F2" w:rsidRPr="002E5A30" w:rsidRDefault="006364F2" w:rsidP="006364F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6364F2" w:rsidRPr="00B00F5E" w:rsidRDefault="006364F2" w:rsidP="006364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E5A3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1.2. </w:t>
      </w:r>
      <w:r w:rsidRPr="00B00F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Гребенюк </w:t>
      </w:r>
      <w:proofErr w:type="spellStart"/>
      <w:r w:rsidRPr="00B00F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Вячеслав</w:t>
      </w:r>
      <w:proofErr w:type="spellEnd"/>
      <w:r w:rsidRPr="00B00F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Валерійович, суддя </w:t>
      </w:r>
      <w:proofErr w:type="spellStart"/>
      <w:r w:rsidRPr="00B00F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Лугинського</w:t>
      </w:r>
      <w:proofErr w:type="spellEnd"/>
      <w:r w:rsidRPr="00B00F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районного суду Житомирської області.</w:t>
      </w:r>
    </w:p>
    <w:p w:rsidR="006364F2" w:rsidRDefault="006364F2" w:rsidP="006364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</w:p>
    <w:p w:rsidR="006364F2" w:rsidRDefault="006364F2" w:rsidP="006364F2">
      <w:pPr>
        <w:pStyle w:val="a3"/>
        <w:tabs>
          <w:tab w:val="left" w:pos="426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137BBC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Волкова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Л.М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:rsidR="006364F2" w:rsidRPr="002E5A30" w:rsidRDefault="006364F2" w:rsidP="006364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</w:p>
    <w:p w:rsidR="006364F2" w:rsidRDefault="006364F2" w:rsidP="0063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 w:rsidRPr="002E5A30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1.3. </w:t>
      </w:r>
      <w:r w:rsidRPr="00B00F5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Скиба Микола Миколайович, суддя Дзержинського міського суду Донецької області</w:t>
      </w:r>
      <w:r w:rsidRPr="001A7247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.</w:t>
      </w:r>
    </w:p>
    <w:p w:rsidR="006364F2" w:rsidRPr="002E5A30" w:rsidRDefault="006364F2" w:rsidP="006364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77F79" w:rsidRDefault="006364F2" w:rsidP="006364F2">
      <w:r w:rsidRPr="00137BBC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Волкова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Л.М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  <w:bookmarkStart w:id="2" w:name="_GoBack"/>
      <w:bookmarkEnd w:id="0"/>
      <w:bookmarkEnd w:id="1"/>
      <w:bookmarkEnd w:id="2"/>
    </w:p>
    <w:sectPr w:rsidR="00277F79" w:rsidSect="00DD5C75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F2"/>
    <w:rsid w:val="00277F79"/>
    <w:rsid w:val="006364F2"/>
    <w:rsid w:val="00D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F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F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340</Characters>
  <Application>Microsoft Office Word</Application>
  <DocSecurity>0</DocSecurity>
  <Lines>2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2024-06-05T11:02:00Z</dcterms:created>
  <dcterms:modified xsi:type="dcterms:W3CDTF">2024-06-05T11:03:00Z</dcterms:modified>
</cp:coreProperties>
</file>