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0B" w:rsidRPr="005958F1" w:rsidRDefault="00966A0B" w:rsidP="00966A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966A0B" w:rsidRPr="005958F1" w:rsidRDefault="00966A0B" w:rsidP="00966A0B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966A0B" w:rsidRPr="005958F1" w:rsidRDefault="00966A0B" w:rsidP="00966A0B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966A0B" w:rsidRPr="005958F1" w:rsidRDefault="00966A0B" w:rsidP="00966A0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18 квітня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966A0B" w:rsidRPr="005958F1" w:rsidRDefault="00966A0B" w:rsidP="00966A0B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966A0B" w:rsidRPr="005958F1" w:rsidRDefault="00966A0B" w:rsidP="00966A0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966A0B" w:rsidRDefault="00966A0B" w:rsidP="00966A0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Pr="001A7F45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A7F45">
        <w:rPr>
          <w:rFonts w:ascii="Times New Roman" w:hAnsi="Times New Roman" w:cs="Times New Roman"/>
          <w:sz w:val="26"/>
          <w:szCs w:val="26"/>
          <w:lang w:val="uk-UA"/>
        </w:rPr>
        <w:t xml:space="preserve"> Р.А., Мельник Р.І., Сидорович Р.М.</w:t>
      </w:r>
    </w:p>
    <w:p w:rsidR="00966A0B" w:rsidRDefault="00966A0B" w:rsidP="00966A0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966A0B" w:rsidRPr="005958F1" w:rsidRDefault="00966A0B" w:rsidP="00966A0B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966A0B" w:rsidRPr="009D7C4C" w:rsidRDefault="00966A0B" w:rsidP="00966A0B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співбесіди з переможцем</w:t>
      </w:r>
      <w:r w:rsidRPr="009D7C4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конкурсу на зайняття вакантних посад суддів місцевих судів, оголошеного рішенням Комісії від 14</w:t>
      </w:r>
      <w:r w:rsidRPr="009D7C4C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вересня 2023 року № 95/зп-23,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Лєскіною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Іриною Євгенівною.</w:t>
      </w:r>
    </w:p>
    <w:p w:rsidR="00966A0B" w:rsidRPr="009D7C4C" w:rsidRDefault="00966A0B" w:rsidP="00966A0B">
      <w:pPr>
        <w:pStyle w:val="a3"/>
        <w:tabs>
          <w:tab w:val="left" w:pos="426"/>
        </w:tabs>
        <w:spacing w:after="0" w:line="320" w:lineRule="exact"/>
        <w:ind w:left="142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12B2F" w:rsidRPr="00966A0B" w:rsidRDefault="00966A0B" w:rsidP="00966A0B">
      <w:pPr>
        <w:rPr>
          <w:lang w:val="uk-UA"/>
        </w:rPr>
      </w:pPr>
      <w:r w:rsidRPr="009D7C4C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Pr="009D7C4C">
        <w:rPr>
          <w:rFonts w:ascii="Times New Roman" w:hAnsi="Times New Roman" w:cs="Times New Roman"/>
          <w:i/>
          <w:sz w:val="26"/>
          <w:szCs w:val="26"/>
          <w:lang w:val="uk-UA"/>
        </w:rPr>
        <w:t>Сидорович Р.М</w:t>
      </w:r>
      <w:r w:rsidRPr="009D7C4C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  <w:bookmarkStart w:id="0" w:name="_GoBack"/>
      <w:bookmarkEnd w:id="0"/>
    </w:p>
    <w:sectPr w:rsidR="00012B2F" w:rsidRPr="00966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353A"/>
    <w:multiLevelType w:val="multilevel"/>
    <w:tmpl w:val="26BECB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0B"/>
    <w:rsid w:val="00012B2F"/>
    <w:rsid w:val="009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0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0B"/>
    <w:pPr>
      <w:ind w:left="720"/>
      <w:contextualSpacing/>
    </w:pPr>
  </w:style>
  <w:style w:type="character" w:styleId="a4">
    <w:name w:val="Emphasis"/>
    <w:basedOn w:val="a0"/>
    <w:uiPriority w:val="20"/>
    <w:qFormat/>
    <w:rsid w:val="0096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0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0B"/>
    <w:pPr>
      <w:ind w:left="720"/>
      <w:contextualSpacing/>
    </w:pPr>
  </w:style>
  <w:style w:type="character" w:styleId="a4">
    <w:name w:val="Emphasis"/>
    <w:basedOn w:val="a0"/>
    <w:uiPriority w:val="20"/>
    <w:qFormat/>
    <w:rsid w:val="0096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2024-04-08T13:49:00Z</dcterms:created>
  <dcterms:modified xsi:type="dcterms:W3CDTF">2024-04-08T13:49:00Z</dcterms:modified>
</cp:coreProperties>
</file>