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63" w:rsidRPr="007359AC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1C6163" w:rsidRPr="007359AC" w:rsidRDefault="001C6163" w:rsidP="001C61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1C6163" w:rsidRPr="007359AC" w:rsidRDefault="001C6163" w:rsidP="001C6163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1C6163" w:rsidRPr="00466721" w:rsidRDefault="001C6163" w:rsidP="001C616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12 серпня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C6163" w:rsidRPr="00466721" w:rsidRDefault="001C6163" w:rsidP="001C616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C6163" w:rsidRDefault="001C6163" w:rsidP="001C616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1C6163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C6163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C6163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1C6163" w:rsidRPr="00DE0E0F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C6163" w:rsidRPr="00EA449B" w:rsidRDefault="001C6163" w:rsidP="001C61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EA44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 w:rsidRPr="00EA44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визначення результатів першого етапу кваліфікаційного оцінювання суддів «Іспит» та допуск до другого етапу кваліфікаційного оцінювання «Дослідження досьє та проведення співбесіди» за результатами іспиту, складеного суддями місцевих судів (кримінальна спеціалізація).</w:t>
      </w:r>
    </w:p>
    <w:p w:rsidR="001C6163" w:rsidRPr="00EA449B" w:rsidRDefault="001C6163" w:rsidP="001C61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1C6163" w:rsidRPr="00EA449B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EA449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Чумак </w:t>
      </w:r>
      <w:proofErr w:type="spellStart"/>
      <w:r w:rsidRPr="00EA449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С.Ю</w:t>
      </w:r>
      <w:proofErr w:type="spellEnd"/>
      <w:r w:rsidRPr="00EA449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1C6163" w:rsidRPr="00EA449B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C6163" w:rsidRPr="00EA449B" w:rsidRDefault="001C6163" w:rsidP="001C61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EA44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 w:rsidRPr="00EA449B">
        <w:rPr>
          <w:rFonts w:ascii="Times New Roman" w:hAnsi="Times New Roman" w:cs="Times New Roman"/>
          <w:sz w:val="26"/>
          <w:szCs w:val="26"/>
          <w:lang w:val="uk-UA"/>
        </w:rPr>
        <w:t>визначення результатів першого етапу кваліфікаційного оцінювання суддів «Іспит» та допуск до другого етапу кваліфікаційного оцінювання «Дослідження досьє та проведення співбесіди» за результатами іспиту, складеного суддями місцевих судів (цивільна спеціалізація).</w:t>
      </w:r>
    </w:p>
    <w:p w:rsidR="001C6163" w:rsidRPr="00EA449B" w:rsidRDefault="001C6163" w:rsidP="001C61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1C6163" w:rsidRPr="00EA449B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EA449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Чумак </w:t>
      </w:r>
      <w:proofErr w:type="spellStart"/>
      <w:r w:rsidRPr="00EA449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С.Ю</w:t>
      </w:r>
      <w:proofErr w:type="spellEnd"/>
      <w:r w:rsidRPr="00EA449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1C6163" w:rsidRPr="00EA449B" w:rsidRDefault="001C6163" w:rsidP="001C6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C6163" w:rsidRDefault="001C6163" w:rsidP="001C616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449B">
        <w:rPr>
          <w:rFonts w:ascii="Times New Roman" w:hAnsi="Times New Roman" w:cs="Times New Roman"/>
          <w:sz w:val="26"/>
          <w:szCs w:val="26"/>
          <w:lang w:val="uk-UA"/>
        </w:rPr>
        <w:t>Про відновлення кваліфікаційного оцінювання суддів на відповідність займаній посаді.</w:t>
      </w:r>
    </w:p>
    <w:p w:rsidR="00277F79" w:rsidRPr="001C6163" w:rsidRDefault="001C6163" w:rsidP="001C6163">
      <w:pPr>
        <w:rPr>
          <w:lang w:val="uk-UA"/>
        </w:rPr>
      </w:pPr>
      <w:bookmarkStart w:id="0" w:name="_GoBack"/>
      <w:bookmarkEnd w:id="0"/>
      <w:r w:rsidRPr="00EA449B">
        <w:rPr>
          <w:rFonts w:ascii="Times New Roman" w:hAnsi="Times New Roman" w:cs="Times New Roman"/>
          <w:i/>
          <w:color w:val="00000A"/>
          <w:sz w:val="26"/>
          <w:szCs w:val="26"/>
          <w:shd w:val="clear" w:color="auto" w:fill="FFFFFF"/>
          <w:lang w:val="uk-UA"/>
        </w:rPr>
        <w:t xml:space="preserve">(доповідач – член </w:t>
      </w:r>
      <w:r w:rsidRPr="00EA449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uk-UA"/>
        </w:rPr>
        <w:t>Вищої кваліфікаційної комісії суддів України</w:t>
      </w:r>
      <w:r w:rsidRPr="00EA449B">
        <w:rPr>
          <w:rFonts w:ascii="Times New Roman" w:hAnsi="Times New Roman" w:cs="Times New Roman"/>
          <w:i/>
          <w:color w:val="00000A"/>
          <w:sz w:val="26"/>
          <w:szCs w:val="26"/>
          <w:shd w:val="clear" w:color="auto" w:fill="FFFFFF"/>
          <w:lang w:val="uk-UA"/>
        </w:rPr>
        <w:t xml:space="preserve"> Чумак </w:t>
      </w:r>
      <w:proofErr w:type="spellStart"/>
      <w:r w:rsidRPr="00EA449B">
        <w:rPr>
          <w:rFonts w:ascii="Times New Roman" w:hAnsi="Times New Roman" w:cs="Times New Roman"/>
          <w:i/>
          <w:color w:val="00000A"/>
          <w:sz w:val="26"/>
          <w:szCs w:val="26"/>
          <w:shd w:val="clear" w:color="auto" w:fill="FFFFFF"/>
          <w:lang w:val="uk-UA"/>
        </w:rPr>
        <w:t>С.Ю</w:t>
      </w:r>
      <w:proofErr w:type="spellEnd"/>
      <w:r w:rsidRPr="00EA449B">
        <w:rPr>
          <w:rFonts w:ascii="Times New Roman" w:hAnsi="Times New Roman" w:cs="Times New Roman"/>
          <w:i/>
          <w:color w:val="00000A"/>
          <w:sz w:val="26"/>
          <w:szCs w:val="26"/>
          <w:shd w:val="clear" w:color="auto" w:fill="FFFFFF"/>
          <w:lang w:val="uk-UA"/>
        </w:rPr>
        <w:t>.)</w:t>
      </w:r>
    </w:p>
    <w:sectPr w:rsidR="00277F79" w:rsidRPr="001C6163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927"/>
    <w:multiLevelType w:val="hybridMultilevel"/>
    <w:tmpl w:val="8F96D1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3"/>
    <w:rsid w:val="001C6163"/>
    <w:rsid w:val="00277F79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2024-08-09T12:18:00Z</dcterms:created>
  <dcterms:modified xsi:type="dcterms:W3CDTF">2024-08-09T12:19:00Z</dcterms:modified>
</cp:coreProperties>
</file>