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4D" w:rsidRPr="000603C8" w:rsidRDefault="009E464D" w:rsidP="009E46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9E464D" w:rsidRPr="000603C8" w:rsidRDefault="009E464D" w:rsidP="009E46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9E464D" w:rsidRPr="000603C8" w:rsidRDefault="009E464D" w:rsidP="009E464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пленарному складі </w:t>
      </w:r>
    </w:p>
    <w:p w:rsidR="009E464D" w:rsidRPr="000603C8" w:rsidRDefault="009E464D" w:rsidP="009E464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04 листопада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9E464D" w:rsidRPr="000603C8" w:rsidRDefault="009E464D" w:rsidP="009E464D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9E464D" w:rsidRPr="000603C8" w:rsidRDefault="009E464D" w:rsidP="009E464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0603C8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о 1</w:t>
      </w:r>
      <w:r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0603C8">
        <w:rPr>
          <w:rFonts w:ascii="Times New Roman" w:hAnsi="Times New Roman" w:cs="Times New Roman"/>
          <w:sz w:val="26"/>
          <w:szCs w:val="26"/>
          <w:lang w:val="uk-UA"/>
        </w:rPr>
        <w:t xml:space="preserve"> год 00 хв</w:t>
      </w:r>
    </w:p>
    <w:p w:rsidR="009E464D" w:rsidRPr="003B5B93" w:rsidRDefault="009E464D" w:rsidP="009E46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6"/>
          <w:lang w:val="uk-UA" w:eastAsia="ru-RU" w:bidi="ru-RU"/>
        </w:rPr>
      </w:pPr>
    </w:p>
    <w:p w:rsidR="009E464D" w:rsidRPr="009C6066" w:rsidRDefault="009E464D" w:rsidP="009E46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9C6066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9E464D" w:rsidRPr="009C6066" w:rsidRDefault="009E464D" w:rsidP="009E46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9E464D" w:rsidRPr="00B13BFB" w:rsidRDefault="009E464D" w:rsidP="009E464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B13BF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Про розгляд питання щодо відповідності суддів місцевих та апеляційних судів займаній посаді.</w:t>
      </w:r>
    </w:p>
    <w:p w:rsidR="009E464D" w:rsidRPr="00B13BFB" w:rsidRDefault="009E464D" w:rsidP="009E46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B13BF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СПИСОК СУДДІВ</w:t>
      </w:r>
    </w:p>
    <w:p w:rsidR="009E464D" w:rsidRPr="00B13BFB" w:rsidRDefault="009E464D" w:rsidP="009E464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9E464D" w:rsidRPr="00B13BFB" w:rsidRDefault="009E464D" w:rsidP="009E464D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13BF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1.1. </w:t>
      </w:r>
      <w:proofErr w:type="spellStart"/>
      <w:r w:rsidRPr="00B13BFB">
        <w:rPr>
          <w:rFonts w:ascii="Times New Roman" w:hAnsi="Times New Roman" w:cs="Times New Roman"/>
          <w:sz w:val="26"/>
          <w:szCs w:val="26"/>
          <w:lang w:val="uk-UA"/>
        </w:rPr>
        <w:t>Кондратьєва</w:t>
      </w:r>
      <w:proofErr w:type="spellEnd"/>
      <w:r w:rsidRPr="00B13BFB">
        <w:rPr>
          <w:rFonts w:ascii="Times New Roman" w:hAnsi="Times New Roman" w:cs="Times New Roman"/>
          <w:sz w:val="26"/>
          <w:szCs w:val="26"/>
          <w:lang w:val="uk-UA"/>
        </w:rPr>
        <w:t xml:space="preserve"> Наталія Анатоліївна</w:t>
      </w:r>
      <w:r w:rsidRPr="00B13BF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, суддя </w:t>
      </w:r>
      <w:r w:rsidRPr="00B13BFB">
        <w:rPr>
          <w:rFonts w:ascii="Times New Roman" w:hAnsi="Times New Roman" w:cs="Times New Roman"/>
          <w:sz w:val="26"/>
          <w:szCs w:val="26"/>
          <w:lang w:val="uk-UA"/>
        </w:rPr>
        <w:t>Яворівського районного суду Львівської області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E464D" w:rsidRDefault="009E464D" w:rsidP="009E464D">
      <w:pPr>
        <w:pStyle w:val="a3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9E464D" w:rsidRPr="00B13BFB" w:rsidRDefault="009E464D" w:rsidP="009E464D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B13BF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</w:t>
      </w:r>
      <w:r w:rsidRPr="0049336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доповідач – член Вищої кваліфікаційної комісії суддів України</w:t>
      </w:r>
      <w:r w:rsidRPr="00B13BF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Богоніс </w:t>
      </w:r>
      <w:proofErr w:type="spellStart"/>
      <w:r w:rsidRPr="00B13BF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М.Б</w:t>
      </w:r>
      <w:proofErr w:type="spellEnd"/>
      <w:r w:rsidRPr="00B13BF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9E464D" w:rsidRPr="00B13BFB" w:rsidRDefault="009E464D" w:rsidP="009E464D">
      <w:pPr>
        <w:pStyle w:val="a3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9E464D" w:rsidRPr="00B13BFB" w:rsidRDefault="009E464D" w:rsidP="009E464D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B13BF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1.2. </w:t>
      </w:r>
      <w:proofErr w:type="spellStart"/>
      <w:r w:rsidRPr="00B13BF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Горбасенко</w:t>
      </w:r>
      <w:proofErr w:type="spellEnd"/>
      <w:r w:rsidRPr="00B13BF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Павло Володимирович, суддя Господарського суду Київської області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9E464D" w:rsidRDefault="009E464D" w:rsidP="009E464D">
      <w:pPr>
        <w:tabs>
          <w:tab w:val="left" w:pos="426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277F79" w:rsidRPr="009E464D" w:rsidRDefault="009E464D" w:rsidP="009E464D">
      <w:pPr>
        <w:rPr>
          <w:lang w:val="uk-UA"/>
        </w:rPr>
      </w:pPr>
      <w:r w:rsidRPr="00B13BF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(</w:t>
      </w:r>
      <w:r w:rsidRPr="0049336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доповідач – член Вищої кваліфікаційної комісії суддів України</w:t>
      </w:r>
      <w:r w:rsidRPr="00B13BF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Чумак </w:t>
      </w:r>
      <w:proofErr w:type="spellStart"/>
      <w:r w:rsidRPr="00B13BF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С.Ю</w:t>
      </w:r>
      <w:proofErr w:type="spellEnd"/>
      <w:r w:rsidRPr="00B13BFB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  <w:bookmarkStart w:id="0" w:name="_GoBack"/>
      <w:bookmarkEnd w:id="0"/>
    </w:p>
    <w:sectPr w:rsidR="00277F79" w:rsidRPr="009E464D" w:rsidSect="00493630">
      <w:type w:val="continuous"/>
      <w:pgSz w:w="11909" w:h="16834" w:code="9"/>
      <w:pgMar w:top="850" w:right="850" w:bottom="850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750A"/>
    <w:multiLevelType w:val="multilevel"/>
    <w:tmpl w:val="DEA4C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4D"/>
    <w:rsid w:val="00277F79"/>
    <w:rsid w:val="00360D32"/>
    <w:rsid w:val="00493630"/>
    <w:rsid w:val="00602240"/>
    <w:rsid w:val="00850432"/>
    <w:rsid w:val="008E4E43"/>
    <w:rsid w:val="009E464D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4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4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239</Characters>
  <Application>Microsoft Office Word</Application>
  <DocSecurity>0</DocSecurity>
  <Lines>1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2024-10-22T12:11:00Z</dcterms:created>
  <dcterms:modified xsi:type="dcterms:W3CDTF">2024-10-22T12:11:00Z</dcterms:modified>
</cp:coreProperties>
</file>