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D1" w:rsidRPr="007359AC" w:rsidRDefault="008B40D1" w:rsidP="008B40D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8B40D1" w:rsidRPr="007359AC" w:rsidRDefault="008B40D1" w:rsidP="008B40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8B40D1" w:rsidRPr="007359AC" w:rsidRDefault="008B40D1" w:rsidP="008B40D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8B40D1" w:rsidRPr="009C6066" w:rsidRDefault="008B40D1" w:rsidP="008B40D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28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серпня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8B40D1" w:rsidRPr="009C6066" w:rsidRDefault="008B40D1" w:rsidP="008B40D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8B40D1" w:rsidRPr="009C6066" w:rsidRDefault="008B40D1" w:rsidP="008B40D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год </w:t>
      </w:r>
      <w:r>
        <w:rPr>
          <w:rFonts w:ascii="Times New Roman" w:hAnsi="Times New Roman" w:cs="Times New Roman"/>
          <w:sz w:val="26"/>
          <w:szCs w:val="26"/>
          <w:lang w:val="uk-UA"/>
        </w:rPr>
        <w:t>00</w:t>
      </w:r>
      <w:r w:rsidRPr="009C6066">
        <w:rPr>
          <w:rFonts w:ascii="Times New Roman" w:hAnsi="Times New Roman" w:cs="Times New Roman"/>
          <w:sz w:val="26"/>
          <w:szCs w:val="26"/>
          <w:lang w:val="uk-UA"/>
        </w:rPr>
        <w:t xml:space="preserve"> хв</w:t>
      </w:r>
    </w:p>
    <w:p w:rsidR="008B40D1" w:rsidRPr="009C6066" w:rsidRDefault="008B40D1" w:rsidP="008B4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B40D1" w:rsidRPr="009C6066" w:rsidRDefault="008B40D1" w:rsidP="008B4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B40D1" w:rsidRPr="009C6066" w:rsidRDefault="008B40D1" w:rsidP="008B4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9C6066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8B40D1" w:rsidRPr="009C6066" w:rsidRDefault="008B40D1" w:rsidP="008B4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8B40D1" w:rsidRPr="009C6066" w:rsidRDefault="008B40D1" w:rsidP="008B40D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r w:rsidRPr="0014222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</w:t>
      </w:r>
      <w:r w:rsidRPr="001E393C">
        <w:rPr>
          <w:rFonts w:ascii="Times New Roman" w:hAnsi="Times New Roman"/>
          <w:color w:val="000000"/>
          <w:sz w:val="26"/>
          <w:szCs w:val="26"/>
          <w:lang w:val="uk-UA"/>
        </w:rPr>
        <w:t xml:space="preserve">припинення участі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кандидата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Сіроткіної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-Бут Марії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Вячеславівни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в конкурсі, </w:t>
      </w:r>
      <w:r w:rsidRPr="001E393C">
        <w:rPr>
          <w:rFonts w:ascii="Times New Roman" w:hAnsi="Times New Roman"/>
          <w:color w:val="000000"/>
          <w:sz w:val="26"/>
          <w:szCs w:val="26"/>
          <w:lang w:val="uk-UA"/>
        </w:rPr>
        <w:t>оголошеному рішенням Вищої кваліфікаційної комісії суддів України від 14 вересня 2023 року № 94/зп-23.</w:t>
      </w:r>
    </w:p>
    <w:p w:rsidR="008B40D1" w:rsidRPr="009C6066" w:rsidRDefault="008B40D1" w:rsidP="008B40D1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8B40D1" w:rsidRPr="009C6066" w:rsidRDefault="008B40D1" w:rsidP="008B40D1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C6066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Н.Р.</w:t>
      </w:r>
      <w:r w:rsidRPr="009C6066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</w:p>
    <w:p w:rsidR="00B33B58" w:rsidRPr="008B40D1" w:rsidRDefault="00B33B58">
      <w:pPr>
        <w:rPr>
          <w:lang w:val="uk-UA"/>
        </w:rPr>
      </w:pPr>
      <w:bookmarkStart w:id="0" w:name="_GoBack"/>
      <w:bookmarkEnd w:id="0"/>
    </w:p>
    <w:sectPr w:rsidR="00B33B58" w:rsidRPr="008B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1709"/>
    <w:multiLevelType w:val="hybridMultilevel"/>
    <w:tmpl w:val="8A2076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D1"/>
    <w:rsid w:val="008B40D1"/>
    <w:rsid w:val="00B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17256-37F4-460F-83EA-C0372710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2024-08-09T12:17:00Z</dcterms:created>
  <dcterms:modified xsi:type="dcterms:W3CDTF">2024-08-09T12:17:00Z</dcterms:modified>
</cp:coreProperties>
</file>