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DC" w:rsidRPr="00E40497" w:rsidRDefault="008F00DC" w:rsidP="008F00DC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404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8F00DC" w:rsidRPr="00E40497" w:rsidRDefault="008F00DC" w:rsidP="008F00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40497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8F00DC" w:rsidRPr="00E40497" w:rsidRDefault="008F00DC" w:rsidP="008F00DC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40497">
        <w:rPr>
          <w:rFonts w:ascii="Times New Roman" w:hAnsi="Times New Roman" w:cs="Times New Roman"/>
          <w:b/>
          <w:sz w:val="26"/>
          <w:szCs w:val="26"/>
          <w:lang w:val="uk-UA"/>
        </w:rPr>
        <w:t>у складі Другої палати</w:t>
      </w:r>
    </w:p>
    <w:p w:rsidR="008F00DC" w:rsidRPr="00E40497" w:rsidRDefault="008F00DC" w:rsidP="008F00D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E40497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E40497">
        <w:rPr>
          <w:rFonts w:ascii="Times New Roman" w:hAnsi="Times New Roman" w:cs="Times New Roman"/>
          <w:sz w:val="26"/>
          <w:szCs w:val="26"/>
          <w:lang w:val="uk-UA"/>
        </w:rPr>
        <w:t xml:space="preserve"> 27 листопада 2024 року</w:t>
      </w:r>
    </w:p>
    <w:p w:rsidR="008F00DC" w:rsidRPr="00E40497" w:rsidRDefault="008F00DC" w:rsidP="008F00DC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E40497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E40497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8F00DC" w:rsidRPr="00E40497" w:rsidRDefault="008F00DC" w:rsidP="008F00D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E40497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E40497"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 </w:t>
      </w:r>
    </w:p>
    <w:p w:rsidR="008F00DC" w:rsidRPr="00E40497" w:rsidRDefault="008F00DC" w:rsidP="008F00DC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40497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8F00DC" w:rsidRPr="00E40497" w:rsidRDefault="008F00DC" w:rsidP="008F00DC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4049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</w:t>
      </w:r>
      <w:r w:rsidRPr="00E40497">
        <w:rPr>
          <w:rFonts w:ascii="Times New Roman" w:hAnsi="Times New Roman" w:cs="Times New Roman"/>
          <w:sz w:val="26"/>
          <w:szCs w:val="26"/>
          <w:lang w:val="uk-UA"/>
        </w:rPr>
        <w:t>Про відрядження суддів до Козятинського міськрайонного суду Вінницької області.</w:t>
      </w:r>
    </w:p>
    <w:p w:rsidR="008F00DC" w:rsidRPr="00E40497" w:rsidRDefault="008F00DC" w:rsidP="008F00DC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AC313C" w:rsidRPr="008F00DC" w:rsidRDefault="008F00DC" w:rsidP="008F00DC">
      <w:pPr>
        <w:rPr>
          <w:lang w:val="uk-UA"/>
        </w:rPr>
      </w:pPr>
      <w:r w:rsidRPr="00E4049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E4049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Кобецька</w:t>
      </w:r>
      <w:proofErr w:type="spellEnd"/>
      <w:r w:rsidRPr="00E40497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Н.Р.)</w:t>
      </w:r>
      <w:bookmarkStart w:id="0" w:name="_GoBack"/>
      <w:bookmarkEnd w:id="0"/>
    </w:p>
    <w:sectPr w:rsidR="00AC313C" w:rsidRPr="008F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DC"/>
    <w:rsid w:val="008F00DC"/>
    <w:rsid w:val="00A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327BB-A13A-48EF-AECE-8F3502D4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Бернацький Дмитро Олегович</dc:creator>
  <cp:keywords/>
  <dc:description/>
  <cp:lastModifiedBy>Бернацький Дмитро Олегович</cp:lastModifiedBy>
  <cp:revision>1</cp:revision>
  <dcterms:created xsi:type="dcterms:W3CDTF">2024-11-05T13:41:00Z</dcterms:created>
  <dcterms:modified xsi:type="dcterms:W3CDTF">2024-11-05T13:41:00Z</dcterms:modified>
</cp:coreProperties>
</file>