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32" w:rsidRPr="0038673A" w:rsidRDefault="00144A32" w:rsidP="00144A32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bookmarkStart w:id="0" w:name="_GoBack"/>
      <w:bookmarkEnd w:id="0"/>
      <w:r w:rsidRPr="0038673A">
        <w:rPr>
          <w:b/>
          <w:bCs/>
          <w:sz w:val="26"/>
          <w:szCs w:val="26"/>
        </w:rPr>
        <w:t>ПРОЄКТ</w:t>
      </w:r>
    </w:p>
    <w:p w:rsidR="00144A32" w:rsidRPr="0038673A" w:rsidRDefault="00144A32" w:rsidP="00144A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144A32" w:rsidRPr="00B97617" w:rsidRDefault="00144A32" w:rsidP="00144A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144A32" w:rsidRPr="0038673A" w:rsidRDefault="00144A32" w:rsidP="00144A32">
      <w:pPr>
        <w:tabs>
          <w:tab w:val="center" w:pos="4819"/>
          <w:tab w:val="left" w:pos="7103"/>
        </w:tabs>
        <w:spacing w:after="36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у пленарному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144A32" w:rsidRPr="0038673A" w:rsidRDefault="00144A32" w:rsidP="00144A32">
      <w:pPr>
        <w:contextualSpacing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</w:t>
      </w: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E3939">
        <w:rPr>
          <w:rFonts w:ascii="Times New Roman" w:hAnsi="Times New Roman" w:cs="Times New Roman"/>
          <w:sz w:val="26"/>
          <w:szCs w:val="26"/>
          <w:lang w:val="uk-UA"/>
        </w:rPr>
        <w:t>19 жовтня</w:t>
      </w:r>
      <w:r w:rsidRPr="00144A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97617">
        <w:rPr>
          <w:rFonts w:ascii="Times New Roman" w:hAnsi="Times New Roman" w:cs="Times New Roman"/>
          <w:sz w:val="26"/>
          <w:szCs w:val="26"/>
          <w:lang w:val="uk-UA"/>
        </w:rPr>
        <w:t>2023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B97617">
        <w:rPr>
          <w:rFonts w:ascii="Times New Roman" w:hAnsi="Times New Roman" w:cs="Times New Roman"/>
          <w:sz w:val="26"/>
          <w:szCs w:val="26"/>
          <w:lang w:val="uk-UA"/>
        </w:rPr>
        <w:t>року</w:t>
      </w:r>
    </w:p>
    <w:p w:rsidR="00144A32" w:rsidRPr="0038673A" w:rsidRDefault="00144A32" w:rsidP="00144A32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м. Київ, вул.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>Генерала Шаповала,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>9</w:t>
      </w:r>
    </w:p>
    <w:p w:rsidR="00144A32" w:rsidRPr="00E15E2A" w:rsidRDefault="00144A32" w:rsidP="00144A32">
      <w:pPr>
        <w:spacing w:after="480"/>
        <w:rPr>
          <w:rFonts w:ascii="Times New Roman" w:hAnsi="Times New Roman" w:cs="Times New Roman"/>
          <w:sz w:val="26"/>
          <w:szCs w:val="26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5E75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CE3939">
        <w:rPr>
          <w:rFonts w:ascii="Times New Roman" w:hAnsi="Times New Roman" w:cs="Times New Roman"/>
          <w:sz w:val="26"/>
          <w:szCs w:val="26"/>
          <w:lang w:val="uk-UA"/>
        </w:rPr>
        <w:t xml:space="preserve"> 13</w:t>
      </w:r>
      <w:r w:rsidRPr="0056569E">
        <w:rPr>
          <w:rFonts w:ascii="Times New Roman" w:hAnsi="Times New Roman" w:cs="Times New Roman"/>
          <w:sz w:val="26"/>
          <w:szCs w:val="26"/>
          <w:lang w:val="uk-UA"/>
        </w:rPr>
        <w:t xml:space="preserve"> год </w:t>
      </w:r>
      <w:r w:rsidR="00CE3939">
        <w:rPr>
          <w:rFonts w:ascii="Times New Roman" w:hAnsi="Times New Roman" w:cs="Times New Roman"/>
          <w:sz w:val="26"/>
          <w:szCs w:val="26"/>
          <w:lang w:val="uk-UA"/>
        </w:rPr>
        <w:t>0</w:t>
      </w:r>
      <w:r>
        <w:rPr>
          <w:rFonts w:ascii="Times New Roman" w:hAnsi="Times New Roman" w:cs="Times New Roman"/>
          <w:sz w:val="26"/>
          <w:szCs w:val="26"/>
          <w:lang w:val="uk-UA"/>
        </w:rPr>
        <w:t>0 </w:t>
      </w:r>
      <w:r w:rsidRPr="000B4D1A">
        <w:rPr>
          <w:rFonts w:ascii="Times New Roman" w:hAnsi="Times New Roman" w:cs="Times New Roman"/>
          <w:sz w:val="26"/>
          <w:szCs w:val="26"/>
          <w:lang w:val="uk-UA"/>
        </w:rPr>
        <w:t>хв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44A32" w:rsidRPr="004D665A" w:rsidRDefault="00144A32" w:rsidP="00144A32">
      <w:pPr>
        <w:spacing w:before="720" w:after="36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4D665A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ПОРЯДОК ДЕННИЙ</w:t>
      </w:r>
    </w:p>
    <w:p w:rsidR="004D665A" w:rsidRPr="00CE3939" w:rsidRDefault="00CE3939" w:rsidP="00904892">
      <w:pPr>
        <w:pStyle w:val="a4"/>
        <w:numPr>
          <w:ilvl w:val="0"/>
          <w:numId w:val="6"/>
        </w:numPr>
        <w:tabs>
          <w:tab w:val="left" w:pos="-1701"/>
          <w:tab w:val="left" w:pos="-1276"/>
          <w:tab w:val="left" w:pos="0"/>
        </w:tabs>
        <w:suppressAutoHyphens/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CE393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затвердження Регламенту Вищої кваліфікаційної комісії суддів України в новій редакції.</w:t>
      </w:r>
    </w:p>
    <w:p w:rsidR="00CE3939" w:rsidRPr="00CE3939" w:rsidRDefault="00CE3939" w:rsidP="00CE3939">
      <w:pPr>
        <w:pStyle w:val="a4"/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ind w:left="0" w:firstLine="652"/>
        <w:contextualSpacing w:val="0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144A32" w:rsidRPr="004D665A" w:rsidRDefault="004D665A" w:rsidP="00CE3939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65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4D665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144A32" w:rsidRPr="004D665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 доповідач – член Вищої кваліфікаційної комісії суддів України </w:t>
      </w:r>
      <w:proofErr w:type="spellStart"/>
      <w:r w:rsidR="00CE39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Сабодаш</w:t>
      </w:r>
      <w:proofErr w:type="spellEnd"/>
      <w:r w:rsidR="00CE39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Р.Б.)</w:t>
      </w:r>
    </w:p>
    <w:sectPr w:rsidR="00144A32" w:rsidRPr="004D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2845E8"/>
    <w:multiLevelType w:val="hybridMultilevel"/>
    <w:tmpl w:val="30E05B44"/>
    <w:lvl w:ilvl="0" w:tplc="D5FCD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0954A8"/>
    <w:multiLevelType w:val="hybridMultilevel"/>
    <w:tmpl w:val="A3823BEE"/>
    <w:lvl w:ilvl="0" w:tplc="5AD07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0A21F60"/>
    <w:multiLevelType w:val="hybridMultilevel"/>
    <w:tmpl w:val="C9A8AC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C54F3"/>
    <w:multiLevelType w:val="hybridMultilevel"/>
    <w:tmpl w:val="BA04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20A00"/>
    <w:multiLevelType w:val="hybridMultilevel"/>
    <w:tmpl w:val="BA04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1D"/>
    <w:rsid w:val="000154D5"/>
    <w:rsid w:val="000E5EED"/>
    <w:rsid w:val="00101189"/>
    <w:rsid w:val="00144A32"/>
    <w:rsid w:val="001A2B4E"/>
    <w:rsid w:val="00234FB6"/>
    <w:rsid w:val="002401A2"/>
    <w:rsid w:val="002963D3"/>
    <w:rsid w:val="0031315C"/>
    <w:rsid w:val="00420ABB"/>
    <w:rsid w:val="004D665A"/>
    <w:rsid w:val="0051353E"/>
    <w:rsid w:val="00706ED2"/>
    <w:rsid w:val="0072164C"/>
    <w:rsid w:val="00735E06"/>
    <w:rsid w:val="007E6421"/>
    <w:rsid w:val="00823A29"/>
    <w:rsid w:val="00834F7A"/>
    <w:rsid w:val="008856C7"/>
    <w:rsid w:val="008A1C72"/>
    <w:rsid w:val="00904892"/>
    <w:rsid w:val="00962DB0"/>
    <w:rsid w:val="00A550B5"/>
    <w:rsid w:val="00AD31AC"/>
    <w:rsid w:val="00B662B0"/>
    <w:rsid w:val="00B739DF"/>
    <w:rsid w:val="00B74A5F"/>
    <w:rsid w:val="00BB608E"/>
    <w:rsid w:val="00C5450F"/>
    <w:rsid w:val="00C81280"/>
    <w:rsid w:val="00CE3939"/>
    <w:rsid w:val="00D55DC1"/>
    <w:rsid w:val="00DE4E59"/>
    <w:rsid w:val="00DE7D32"/>
    <w:rsid w:val="00E34A7C"/>
    <w:rsid w:val="00E64E9F"/>
    <w:rsid w:val="00EC7D1D"/>
    <w:rsid w:val="00EF47B2"/>
    <w:rsid w:val="00F72953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0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08E"/>
    <w:pPr>
      <w:ind w:left="720"/>
      <w:contextualSpacing/>
    </w:pPr>
  </w:style>
  <w:style w:type="paragraph" w:customStyle="1" w:styleId="a5">
    <w:name w:val="Базовый"/>
    <w:rsid w:val="002401A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6">
    <w:name w:val="Plain Text"/>
    <w:link w:val="a7"/>
    <w:rsid w:val="002401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7">
    <w:name w:val="Текст Знак"/>
    <w:basedOn w:val="a0"/>
    <w:link w:val="a6"/>
    <w:rsid w:val="002401A2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customStyle="1" w:styleId="paragraf">
    <w:name w:val="paragraf"/>
    <w:basedOn w:val="a"/>
    <w:rsid w:val="0014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rsid w:val="00C81280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81280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0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08E"/>
    <w:pPr>
      <w:ind w:left="720"/>
      <w:contextualSpacing/>
    </w:pPr>
  </w:style>
  <w:style w:type="paragraph" w:customStyle="1" w:styleId="a5">
    <w:name w:val="Базовый"/>
    <w:rsid w:val="002401A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6">
    <w:name w:val="Plain Text"/>
    <w:link w:val="a7"/>
    <w:rsid w:val="002401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7">
    <w:name w:val="Текст Знак"/>
    <w:basedOn w:val="a0"/>
    <w:link w:val="a6"/>
    <w:rsid w:val="002401A2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customStyle="1" w:styleId="paragraf">
    <w:name w:val="paragraf"/>
    <w:basedOn w:val="a"/>
    <w:rsid w:val="0014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rsid w:val="00C81280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81280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Вікторія Миколаївна</dc:creator>
  <cp:lastModifiedBy>Бернацький Дмитро</cp:lastModifiedBy>
  <cp:revision>2</cp:revision>
  <cp:lastPrinted>2023-10-13T06:12:00Z</cp:lastPrinted>
  <dcterms:created xsi:type="dcterms:W3CDTF">2023-10-13T10:59:00Z</dcterms:created>
  <dcterms:modified xsi:type="dcterms:W3CDTF">2023-10-13T10:59:00Z</dcterms:modified>
</cp:coreProperties>
</file>