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00" w:rsidRPr="003F6174" w:rsidRDefault="008E6700" w:rsidP="008E6700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F6174">
        <w:rPr>
          <w:rFonts w:ascii="Times New Roman" w:hAnsi="Times New Roman" w:cs="Times New Roman"/>
          <w:b/>
          <w:sz w:val="26"/>
          <w:szCs w:val="26"/>
          <w:lang w:val="uk-UA"/>
        </w:rPr>
        <w:t>ЗАС</w:t>
      </w:r>
      <w:bookmarkStart w:id="0" w:name="_GoBack"/>
      <w:bookmarkEnd w:id="0"/>
      <w:r w:rsidRPr="003F61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ІДАННЯ </w:t>
      </w:r>
    </w:p>
    <w:p w:rsidR="008E6700" w:rsidRPr="003F6174" w:rsidRDefault="008E6700" w:rsidP="008E67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F6174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E6700" w:rsidRPr="003F6174" w:rsidRDefault="008E6700" w:rsidP="008E6700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F6174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8E6700" w:rsidRPr="003F6174" w:rsidRDefault="008E6700" w:rsidP="008E670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F6174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3F6174">
        <w:rPr>
          <w:rFonts w:ascii="Times New Roman" w:hAnsi="Times New Roman" w:cs="Times New Roman"/>
          <w:sz w:val="26"/>
          <w:szCs w:val="26"/>
          <w:lang w:val="uk-UA"/>
        </w:rPr>
        <w:t xml:space="preserve"> 17</w:t>
      </w:r>
      <w:r w:rsidRPr="003F6174">
        <w:rPr>
          <w:rFonts w:ascii="Times New Roman" w:hAnsi="Times New Roman" w:cs="Times New Roman"/>
          <w:sz w:val="26"/>
          <w:szCs w:val="26"/>
        </w:rPr>
        <w:t xml:space="preserve"> </w:t>
      </w:r>
      <w:r w:rsidRPr="003F6174">
        <w:rPr>
          <w:rFonts w:ascii="Times New Roman" w:hAnsi="Times New Roman" w:cs="Times New Roman"/>
          <w:sz w:val="26"/>
          <w:szCs w:val="26"/>
          <w:lang w:val="uk-UA"/>
        </w:rPr>
        <w:t>липня 2024 року</w:t>
      </w:r>
    </w:p>
    <w:p w:rsidR="008E6700" w:rsidRPr="003F6174" w:rsidRDefault="008E6700" w:rsidP="008E6700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F6174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F6174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E6700" w:rsidRPr="003F6174" w:rsidRDefault="008E6700" w:rsidP="008E670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F6174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3F6174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8E6700" w:rsidRPr="003F6174" w:rsidRDefault="008E6700" w:rsidP="008E6700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F6174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8E6700" w:rsidRPr="003F6174" w:rsidRDefault="008E6700" w:rsidP="008E670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6174">
        <w:rPr>
          <w:rFonts w:ascii="Times New Roman" w:hAnsi="Times New Roman" w:cs="Times New Roman"/>
          <w:sz w:val="26"/>
          <w:szCs w:val="26"/>
          <w:lang w:val="uk-UA"/>
        </w:rPr>
        <w:t>1. Про відрядження суддів до Дніпропетровського районного суду Дніпропетровської області.</w:t>
      </w:r>
    </w:p>
    <w:p w:rsidR="008E6700" w:rsidRPr="003F6174" w:rsidRDefault="008E6700" w:rsidP="008E670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E6700" w:rsidRPr="003F6174" w:rsidRDefault="008E6700" w:rsidP="008E670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F617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Чумак С.Ю.)</w:t>
      </w:r>
    </w:p>
    <w:p w:rsidR="008E6700" w:rsidRPr="003F6174" w:rsidRDefault="008E6700" w:rsidP="008E67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EB001B" w:rsidRPr="008E6700" w:rsidRDefault="00EB001B">
      <w:pPr>
        <w:rPr>
          <w:lang w:val="uk-UA"/>
        </w:rPr>
      </w:pPr>
    </w:p>
    <w:sectPr w:rsidR="00EB001B" w:rsidRPr="008E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00"/>
    <w:rsid w:val="008E6700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2024-06-24T08:41:00Z</dcterms:created>
  <dcterms:modified xsi:type="dcterms:W3CDTF">2024-06-24T08:41:00Z</dcterms:modified>
</cp:coreProperties>
</file>