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1F" w:rsidRPr="00D47898" w:rsidRDefault="0091601F" w:rsidP="009160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91601F" w:rsidRPr="007359AC" w:rsidRDefault="0091601F" w:rsidP="0091601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91601F" w:rsidRPr="007359AC" w:rsidRDefault="0091601F" w:rsidP="00916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91601F" w:rsidRPr="007359AC" w:rsidRDefault="0091601F" w:rsidP="0091601F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91601F" w:rsidRPr="00466721" w:rsidRDefault="0091601F" w:rsidP="0091601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17 червня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1601F" w:rsidRPr="00466721" w:rsidRDefault="0091601F" w:rsidP="0091601F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91601F" w:rsidRDefault="0091601F" w:rsidP="0091601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91601F" w:rsidRDefault="0091601F" w:rsidP="009160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91601F" w:rsidRDefault="0091601F" w:rsidP="009160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91601F" w:rsidRPr="00DE0E0F" w:rsidRDefault="0091601F" w:rsidP="009160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91601F" w:rsidRPr="00AD109E" w:rsidRDefault="0091601F" w:rsidP="0091601F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1. </w:t>
      </w:r>
      <w:r w:rsidRPr="00AD109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Про розгляд питання щодо відповідності суддів місцевих та апеляційних судів займаній посаді.</w:t>
      </w:r>
    </w:p>
    <w:p w:rsidR="0091601F" w:rsidRPr="006207E0" w:rsidRDefault="0091601F" w:rsidP="0091601F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СПИСОК СУДДІВ</w:t>
      </w:r>
    </w:p>
    <w:p w:rsidR="0091601F" w:rsidRPr="007F54FA" w:rsidRDefault="0091601F" w:rsidP="0091601F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91601F" w:rsidRDefault="0091601F" w:rsidP="0091601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1.1. </w:t>
      </w:r>
      <w:proofErr w:type="spellStart"/>
      <w:r w:rsidRPr="00B75FCE">
        <w:rPr>
          <w:color w:val="000000" w:themeColor="text1"/>
          <w:sz w:val="26"/>
          <w:szCs w:val="26"/>
          <w:shd w:val="clear" w:color="auto" w:fill="FFFFFF"/>
        </w:rPr>
        <w:t>Ратушенко</w:t>
      </w:r>
      <w:proofErr w:type="spellEnd"/>
      <w:r w:rsidRPr="00B75FCE">
        <w:rPr>
          <w:color w:val="000000" w:themeColor="text1"/>
          <w:sz w:val="26"/>
          <w:szCs w:val="26"/>
          <w:shd w:val="clear" w:color="auto" w:fill="FFFFFF"/>
        </w:rPr>
        <w:t xml:space="preserve"> Олександр Миколайович, суддя </w:t>
      </w:r>
      <w:proofErr w:type="spellStart"/>
      <w:r>
        <w:rPr>
          <w:color w:val="000000" w:themeColor="text1"/>
          <w:sz w:val="26"/>
          <w:szCs w:val="26"/>
        </w:rPr>
        <w:t>Сокирянського</w:t>
      </w:r>
      <w:proofErr w:type="spellEnd"/>
      <w:r>
        <w:rPr>
          <w:color w:val="000000" w:themeColor="text1"/>
          <w:sz w:val="26"/>
          <w:szCs w:val="26"/>
        </w:rPr>
        <w:t xml:space="preserve"> районного суду Чернівецької області.</w:t>
      </w:r>
    </w:p>
    <w:p w:rsidR="0091601F" w:rsidRDefault="0091601F" w:rsidP="0091601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91601F" w:rsidRDefault="0091601F" w:rsidP="0091601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член Вищої кваліфікаційної комісії суддів України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Гацелюк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В.О.)</w:t>
      </w:r>
    </w:p>
    <w:p w:rsidR="0091601F" w:rsidRDefault="0091601F" w:rsidP="0091601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91601F" w:rsidRDefault="0091601F" w:rsidP="0091601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1.2.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Куриленко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Оксана Михайлівна, суддя Київського районного суду міста Одеси.</w:t>
      </w:r>
    </w:p>
    <w:p w:rsidR="0091601F" w:rsidRDefault="0091601F" w:rsidP="0091601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91601F" w:rsidRDefault="0091601F" w:rsidP="0091601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член Вищої кваліфікаційної комісії суддів України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Чумак С.Ю.)</w:t>
      </w:r>
    </w:p>
    <w:p w:rsidR="0091601F" w:rsidRDefault="0091601F" w:rsidP="0091601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91601F" w:rsidRDefault="0091601F" w:rsidP="00916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1.3.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Дзюба Олег Анатолійович, суддя Господарського суду Харківської області.</w:t>
      </w:r>
    </w:p>
    <w:p w:rsidR="0091601F" w:rsidRDefault="0091601F" w:rsidP="00916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91601F" w:rsidRDefault="0091601F" w:rsidP="0091601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член Вищої кваліфікаційної комісії суддів України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Сабодаш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Р.Б.)</w:t>
      </w:r>
    </w:p>
    <w:p w:rsidR="0091601F" w:rsidRDefault="0091601F" w:rsidP="00916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91601F" w:rsidRDefault="0091601F" w:rsidP="0091601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1.4.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Чванкін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Сергій Анатолійович, суддя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Київського районного суду міста Одеси.</w:t>
      </w:r>
    </w:p>
    <w:p w:rsidR="0091601F" w:rsidRDefault="0091601F" w:rsidP="0091601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91601F" w:rsidRDefault="0091601F" w:rsidP="0091601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член Вищої кваліфікаційної комісії суддів України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Пасічник А.В.)</w:t>
      </w:r>
    </w:p>
    <w:p w:rsidR="008464F8" w:rsidRPr="0091601F" w:rsidRDefault="008464F8">
      <w:pPr>
        <w:rPr>
          <w:lang w:val="uk-UA"/>
        </w:rPr>
      </w:pPr>
      <w:bookmarkStart w:id="0" w:name="_GoBack"/>
      <w:bookmarkEnd w:id="0"/>
    </w:p>
    <w:sectPr w:rsidR="008464F8" w:rsidRPr="0091601F" w:rsidSect="00D47898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1F"/>
    <w:rsid w:val="008464F8"/>
    <w:rsid w:val="0091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1F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91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1F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91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2024-06-06T12:53:00Z</dcterms:created>
  <dcterms:modified xsi:type="dcterms:W3CDTF">2024-06-06T12:53:00Z</dcterms:modified>
</cp:coreProperties>
</file>