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7" w:rsidRPr="0038673A" w:rsidRDefault="00117737" w:rsidP="00117737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117737" w:rsidRPr="00F867EF" w:rsidRDefault="00117737" w:rsidP="0011773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17737" w:rsidRPr="00F867EF" w:rsidRDefault="00117737" w:rsidP="00117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17737" w:rsidRPr="00F867EF" w:rsidRDefault="00117737" w:rsidP="0011773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117737" w:rsidRPr="0000736B" w:rsidRDefault="00117737" w:rsidP="0011773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15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117737" w:rsidRPr="0000736B" w:rsidRDefault="00117737" w:rsidP="0011773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17737" w:rsidRPr="0000736B" w:rsidRDefault="00117737" w:rsidP="0011773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117737" w:rsidRPr="0000736B" w:rsidRDefault="00117737" w:rsidP="00117737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117737" w:rsidRPr="00A31280" w:rsidRDefault="00117737" w:rsidP="0011773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1280">
        <w:rPr>
          <w:rFonts w:ascii="Times New Roman" w:hAnsi="Times New Roman" w:cs="Times New Roman"/>
          <w:sz w:val="26"/>
          <w:szCs w:val="26"/>
          <w:lang w:val="uk-UA"/>
        </w:rPr>
        <w:t xml:space="preserve">1. Про </w:t>
      </w:r>
      <w:r w:rsidRPr="00ED50FB">
        <w:rPr>
          <w:rFonts w:ascii="Times New Roman" w:hAnsi="Times New Roman" w:cs="Times New Roman"/>
          <w:sz w:val="26"/>
          <w:szCs w:val="26"/>
          <w:lang w:val="uk-UA"/>
        </w:rPr>
        <w:t xml:space="preserve">відрядження суддів до </w:t>
      </w:r>
      <w:r>
        <w:rPr>
          <w:rFonts w:ascii="Times New Roman" w:hAnsi="Times New Roman" w:cs="Times New Roman"/>
          <w:sz w:val="26"/>
          <w:szCs w:val="26"/>
          <w:lang w:val="uk-UA"/>
        </w:rPr>
        <w:t>Дніпровського</w:t>
      </w:r>
      <w:r w:rsidRPr="00ED50FB">
        <w:rPr>
          <w:rFonts w:ascii="Times New Roman" w:hAnsi="Times New Roman" w:cs="Times New Roman"/>
          <w:sz w:val="26"/>
          <w:szCs w:val="26"/>
          <w:lang w:val="uk-UA"/>
        </w:rPr>
        <w:t xml:space="preserve"> апеляційного суду</w:t>
      </w:r>
      <w:r w:rsidRPr="00A312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17737" w:rsidRPr="00A31280" w:rsidRDefault="00117737" w:rsidP="0011773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17737" w:rsidRPr="00A31280" w:rsidRDefault="00117737" w:rsidP="0011773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Сидорович Р.М</w:t>
      </w: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117737" w:rsidRDefault="00117737" w:rsidP="0011773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17737" w:rsidRPr="00A31280" w:rsidRDefault="00117737" w:rsidP="0011773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1280">
        <w:rPr>
          <w:rFonts w:ascii="Times New Roman" w:hAnsi="Times New Roman" w:cs="Times New Roman"/>
          <w:sz w:val="26"/>
          <w:szCs w:val="26"/>
          <w:lang w:val="uk-UA"/>
        </w:rPr>
        <w:t xml:space="preserve">2. Про відрядження суддів до </w:t>
      </w:r>
      <w:r>
        <w:rPr>
          <w:rFonts w:ascii="Times New Roman" w:hAnsi="Times New Roman" w:cs="Times New Roman"/>
          <w:sz w:val="26"/>
          <w:szCs w:val="26"/>
          <w:lang w:val="uk-UA"/>
        </w:rPr>
        <w:t>Мар</w:t>
      </w:r>
      <w:r w:rsidRPr="00A6697C">
        <w:rPr>
          <w:rFonts w:ascii="Times New Roman" w:hAnsi="Times New Roman" w:cs="Times New Roman"/>
          <w:sz w:val="26"/>
          <w:szCs w:val="26"/>
        </w:rPr>
        <w:t>’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їнського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Донецької області</w:t>
      </w:r>
      <w:r w:rsidRPr="00A312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17737" w:rsidRPr="00A31280" w:rsidRDefault="00117737" w:rsidP="0011773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F5D31" w:rsidRDefault="00117737" w:rsidP="00117737"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</w:t>
      </w: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7"/>
    <w:rsid w:val="000D321E"/>
    <w:rsid w:val="00117737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2023-10-23T13:53:00Z</dcterms:created>
  <dcterms:modified xsi:type="dcterms:W3CDTF">2023-10-23T13:54:00Z</dcterms:modified>
</cp:coreProperties>
</file>