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F489" w14:textId="77777777" w:rsidR="002C661B" w:rsidRPr="002962C5" w:rsidRDefault="002C661B" w:rsidP="002C661B">
      <w:pPr>
        <w:pStyle w:val="paragraf"/>
        <w:spacing w:before="480" w:beforeAutospacing="0" w:after="360" w:afterAutospacing="0"/>
        <w:jc w:val="right"/>
        <w:rPr>
          <w:b/>
          <w:bCs/>
          <w:sz w:val="27"/>
          <w:szCs w:val="27"/>
        </w:rPr>
      </w:pPr>
      <w:r w:rsidRPr="002962C5">
        <w:rPr>
          <w:b/>
          <w:bCs/>
          <w:sz w:val="27"/>
          <w:szCs w:val="27"/>
        </w:rPr>
        <w:t>ПРОЄКТ</w:t>
      </w:r>
    </w:p>
    <w:p w14:paraId="37360562" w14:textId="77777777" w:rsidR="002C661B" w:rsidRPr="002962C5" w:rsidRDefault="002C661B" w:rsidP="002C661B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b/>
          <w:sz w:val="27"/>
          <w:szCs w:val="27"/>
          <w:lang w:val="uk-UA"/>
        </w:rPr>
        <w:t xml:space="preserve">ЗАСІДАННЯ </w:t>
      </w:r>
    </w:p>
    <w:p w14:paraId="2E7963BC" w14:textId="77777777" w:rsidR="002C661B" w:rsidRPr="002962C5" w:rsidRDefault="002C661B" w:rsidP="002C66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b/>
          <w:sz w:val="27"/>
          <w:szCs w:val="27"/>
          <w:lang w:val="uk-UA"/>
        </w:rPr>
        <w:t>Вищої кваліфікаційної комісії суддів України</w:t>
      </w:r>
    </w:p>
    <w:p w14:paraId="01F3E2B1" w14:textId="77777777" w:rsidR="002C661B" w:rsidRPr="002962C5" w:rsidRDefault="002C661B" w:rsidP="002C661B">
      <w:pPr>
        <w:spacing w:after="24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b/>
          <w:sz w:val="27"/>
          <w:szCs w:val="27"/>
          <w:lang w:val="uk-UA"/>
        </w:rPr>
        <w:t>у складі Першої палати</w:t>
      </w:r>
    </w:p>
    <w:p w14:paraId="044C470B" w14:textId="77777777" w:rsidR="002C661B" w:rsidRPr="002962C5" w:rsidRDefault="002C661B" w:rsidP="002C661B">
      <w:pPr>
        <w:spacing w:after="12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b/>
          <w:sz w:val="27"/>
          <w:szCs w:val="27"/>
          <w:lang w:val="uk-UA"/>
        </w:rPr>
        <w:t>Дата проведення:</w:t>
      </w:r>
      <w:r w:rsidRPr="002962C5">
        <w:rPr>
          <w:rFonts w:ascii="Times New Roman" w:hAnsi="Times New Roman" w:cs="Times New Roman"/>
          <w:sz w:val="27"/>
          <w:szCs w:val="27"/>
          <w:lang w:val="uk-UA"/>
        </w:rPr>
        <w:t xml:space="preserve"> 13 грудня 2023 року</w:t>
      </w:r>
    </w:p>
    <w:p w14:paraId="7D4E20F3" w14:textId="77777777" w:rsidR="002C661B" w:rsidRPr="002962C5" w:rsidRDefault="002C661B" w:rsidP="002C661B">
      <w:pPr>
        <w:tabs>
          <w:tab w:val="left" w:pos="8049"/>
        </w:tabs>
        <w:spacing w:after="12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b/>
          <w:sz w:val="27"/>
          <w:szCs w:val="27"/>
          <w:lang w:val="uk-UA"/>
        </w:rPr>
        <w:t>Місце проведення:</w:t>
      </w:r>
      <w:r w:rsidRPr="002962C5">
        <w:rPr>
          <w:rFonts w:ascii="Times New Roman" w:hAnsi="Times New Roman" w:cs="Times New Roman"/>
          <w:sz w:val="27"/>
          <w:szCs w:val="27"/>
          <w:lang w:val="uk-UA"/>
        </w:rPr>
        <w:t xml:space="preserve"> м. Київ, вул. Генерала Шаповала, 9</w:t>
      </w:r>
    </w:p>
    <w:p w14:paraId="395304B4" w14:textId="77777777" w:rsidR="002C661B" w:rsidRPr="002962C5" w:rsidRDefault="002C661B" w:rsidP="002C661B">
      <w:pPr>
        <w:spacing w:after="12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b/>
          <w:sz w:val="27"/>
          <w:szCs w:val="27"/>
          <w:lang w:val="uk-UA"/>
        </w:rPr>
        <w:t>Початок засідання:</w:t>
      </w:r>
      <w:r w:rsidRPr="002962C5">
        <w:rPr>
          <w:rFonts w:ascii="Times New Roman" w:hAnsi="Times New Roman" w:cs="Times New Roman"/>
          <w:sz w:val="27"/>
          <w:szCs w:val="27"/>
          <w:lang w:val="uk-UA"/>
        </w:rPr>
        <w:t xml:space="preserve"> о 09 год 30 хв </w:t>
      </w:r>
    </w:p>
    <w:p w14:paraId="40E83074" w14:textId="77777777" w:rsidR="002C661B" w:rsidRPr="002962C5" w:rsidRDefault="002C661B" w:rsidP="002C661B">
      <w:pPr>
        <w:spacing w:before="960" w:after="36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b/>
          <w:sz w:val="27"/>
          <w:szCs w:val="27"/>
          <w:lang w:val="uk-UA"/>
        </w:rPr>
        <w:t>ПОРЯДОК ДЕННИЙ</w:t>
      </w:r>
    </w:p>
    <w:p w14:paraId="26979B6C" w14:textId="77777777" w:rsidR="002C661B" w:rsidRDefault="002C661B" w:rsidP="002C661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14:paraId="21324A70" w14:textId="77777777" w:rsidR="002C661B" w:rsidRPr="002962C5" w:rsidRDefault="002C661B" w:rsidP="002C661B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962C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1. </w:t>
      </w:r>
      <w:r w:rsidRPr="002962C5">
        <w:rPr>
          <w:rFonts w:ascii="Times New Roman" w:hAnsi="Times New Roman" w:cs="Times New Roman"/>
          <w:sz w:val="27"/>
          <w:szCs w:val="27"/>
          <w:lang w:val="uk-UA"/>
        </w:rPr>
        <w:t xml:space="preserve">Про відрядження суддів до Червонозаводського районного суду міста Харкова (відкладено питання, включене до </w:t>
      </w:r>
      <w:proofErr w:type="spellStart"/>
      <w:r w:rsidRPr="002962C5">
        <w:rPr>
          <w:rFonts w:ascii="Times New Roman" w:hAnsi="Times New Roman" w:cs="Times New Roman"/>
          <w:sz w:val="27"/>
          <w:szCs w:val="27"/>
          <w:lang w:val="uk-UA"/>
        </w:rPr>
        <w:t>проєкту</w:t>
      </w:r>
      <w:proofErr w:type="spellEnd"/>
      <w:r w:rsidRPr="002962C5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засідання на 06 грудня 2023 року).</w:t>
      </w:r>
    </w:p>
    <w:p w14:paraId="215E7A1D" w14:textId="77777777" w:rsidR="002C661B" w:rsidRDefault="002C661B" w:rsidP="002C661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14:paraId="407F72B1" w14:textId="77777777" w:rsidR="002C661B" w:rsidRDefault="002C661B" w:rsidP="002C661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Кобецька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Н.Р.)</w:t>
      </w:r>
    </w:p>
    <w:p w14:paraId="4CC35F10" w14:textId="77777777" w:rsidR="005067A0" w:rsidRPr="002C661B" w:rsidRDefault="005067A0">
      <w:pPr>
        <w:rPr>
          <w:lang w:val="uk-UA"/>
        </w:rPr>
      </w:pPr>
    </w:p>
    <w:sectPr w:rsidR="005067A0" w:rsidRPr="002C66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1B"/>
    <w:rsid w:val="002C661B"/>
    <w:rsid w:val="0050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D700"/>
  <w15:chartTrackingRefBased/>
  <w15:docId w15:val="{590BEDF5-8E5E-4D7C-BC9C-E1832E4C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61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2C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</Characters>
  <Application>Microsoft Office Word</Application>
  <DocSecurity>0</DocSecurity>
  <Lines>1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1</cp:revision>
  <dcterms:created xsi:type="dcterms:W3CDTF">2023-11-24T13:37:00Z</dcterms:created>
  <dcterms:modified xsi:type="dcterms:W3CDTF">2023-11-24T13:38:00Z</dcterms:modified>
</cp:coreProperties>
</file>