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62" w:rsidRPr="00924530" w:rsidRDefault="00DB2C62" w:rsidP="00DB2C62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ЗА</w:t>
      </w:r>
      <w:bookmarkStart w:id="0" w:name="_GoBack"/>
      <w:bookmarkEnd w:id="0"/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СІДАННЯ </w:t>
      </w:r>
    </w:p>
    <w:p w:rsidR="00DB2C62" w:rsidRPr="00924530" w:rsidRDefault="00DB2C62" w:rsidP="00DB2C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DB2C62" w:rsidRPr="00924530" w:rsidRDefault="00DB2C62" w:rsidP="00DB2C62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у складі Другої палати</w:t>
      </w:r>
    </w:p>
    <w:p w:rsidR="00DB2C62" w:rsidRPr="00924530" w:rsidRDefault="00DB2C62" w:rsidP="00DB2C62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10 квітня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2024 року</w:t>
      </w:r>
    </w:p>
    <w:p w:rsidR="00DB2C62" w:rsidRPr="00924530" w:rsidRDefault="00DB2C62" w:rsidP="00DB2C62">
      <w:pPr>
        <w:tabs>
          <w:tab w:val="left" w:pos="8049"/>
        </w:tabs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DB2C62" w:rsidRPr="00924530" w:rsidRDefault="00DB2C62" w:rsidP="00DB2C62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о 10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год 00 хв </w:t>
      </w:r>
    </w:p>
    <w:p w:rsidR="00DB2C62" w:rsidRPr="00924530" w:rsidRDefault="00DB2C62" w:rsidP="00DB2C62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DB2C62" w:rsidRDefault="00DB2C62" w:rsidP="00DB2C6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60A97">
        <w:rPr>
          <w:rFonts w:ascii="Times New Roman" w:hAnsi="Times New Roman" w:cs="Times New Roman"/>
          <w:sz w:val="27"/>
          <w:szCs w:val="27"/>
          <w:lang w:val="uk-UA"/>
        </w:rPr>
        <w:t xml:space="preserve">Про відрядження суддів до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Новозаводського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районного суду міста Чернігова</w:t>
      </w:r>
      <w:r w:rsidRPr="00B60A97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DB2C62" w:rsidRDefault="00DB2C62" w:rsidP="00DB2C62">
      <w:pPr>
        <w:pStyle w:val="a3"/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B2C62" w:rsidRPr="00AF0E71" w:rsidRDefault="00DB2C62" w:rsidP="00DB2C62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Дух Я.М</w:t>
      </w: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:rsidR="00DB2C62" w:rsidRPr="00B60A97" w:rsidRDefault="00DB2C62" w:rsidP="00DB2C62">
      <w:pPr>
        <w:pStyle w:val="a3"/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B2C62" w:rsidRDefault="00DB2C62" w:rsidP="00DB2C6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Тростянецького районного суду Сумської області.</w:t>
      </w:r>
    </w:p>
    <w:p w:rsidR="00DB2C62" w:rsidRDefault="00DB2C62" w:rsidP="00DB2C62">
      <w:pPr>
        <w:pStyle w:val="a3"/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B2C62" w:rsidRDefault="00DB2C62" w:rsidP="00DB2C6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41253A" w:rsidRPr="00DB2C62" w:rsidRDefault="0041253A">
      <w:pPr>
        <w:rPr>
          <w:lang w:val="uk-UA"/>
        </w:rPr>
      </w:pPr>
    </w:p>
    <w:sectPr w:rsidR="0041253A" w:rsidRPr="00DB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16F"/>
    <w:multiLevelType w:val="hybridMultilevel"/>
    <w:tmpl w:val="243C9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2"/>
    <w:rsid w:val="0041253A"/>
    <w:rsid w:val="00D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2024-03-15T09:29:00Z</dcterms:created>
  <dcterms:modified xsi:type="dcterms:W3CDTF">2024-03-15T09:29:00Z</dcterms:modified>
</cp:coreProperties>
</file>