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3A7" w:rsidRPr="00656493" w:rsidRDefault="00DB23A7" w:rsidP="00DB23A7">
      <w:pPr>
        <w:pStyle w:val="paragraf"/>
        <w:spacing w:before="120" w:beforeAutospacing="0" w:after="120" w:afterAutospacing="0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     </w:t>
      </w:r>
      <w:r w:rsidRPr="00656493">
        <w:rPr>
          <w:b/>
          <w:bCs/>
          <w:sz w:val="26"/>
          <w:szCs w:val="26"/>
        </w:rPr>
        <w:t>ПРОЄКТ</w:t>
      </w:r>
    </w:p>
    <w:p w:rsidR="00DB23A7" w:rsidRDefault="00DB23A7" w:rsidP="00DB23A7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B23A7" w:rsidRPr="00466721" w:rsidRDefault="00DB23A7" w:rsidP="00DB23A7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DB23A7" w:rsidRPr="00466721" w:rsidRDefault="00DB23A7" w:rsidP="00DB23A7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DB23A7" w:rsidRPr="00466721" w:rsidRDefault="00DB23A7" w:rsidP="00DB23A7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у складі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колегії </w:t>
      </w:r>
    </w:p>
    <w:p w:rsidR="00DB23A7" w:rsidRPr="00466721" w:rsidRDefault="00DB23A7" w:rsidP="00DB23A7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01 грудня 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2023 року</w:t>
      </w:r>
    </w:p>
    <w:p w:rsidR="00DB23A7" w:rsidRPr="00466721" w:rsidRDefault="00DB23A7" w:rsidP="00DB23A7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DB23A7" w:rsidRDefault="00DB23A7" w:rsidP="00DB23A7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12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DB23A7" w:rsidRDefault="00DB23A7" w:rsidP="00DB23A7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r>
        <w:rPr>
          <w:rFonts w:ascii="Times New Roman" w:hAnsi="Times New Roman" w:cs="Times New Roman"/>
          <w:sz w:val="26"/>
          <w:szCs w:val="26"/>
          <w:lang w:val="uk-UA"/>
        </w:rPr>
        <w:t>Гацелюк В.О., Коліуш О.Л., Мельник Р.І.</w:t>
      </w:r>
    </w:p>
    <w:p w:rsidR="00DB23A7" w:rsidRPr="00C132C7" w:rsidRDefault="00DB23A7" w:rsidP="00DB23A7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</w:p>
    <w:p w:rsidR="00DB23A7" w:rsidRDefault="00DB23A7" w:rsidP="00DB23A7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91BB0">
        <w:rPr>
          <w:rFonts w:ascii="Times New Roman" w:hAnsi="Times New Roman" w:cs="Times New Roman"/>
          <w:b/>
          <w:sz w:val="26"/>
          <w:szCs w:val="26"/>
          <w:lang w:val="uk-UA"/>
        </w:rPr>
        <w:t>ПОРЯДОК ДЕННИЙ</w:t>
      </w:r>
    </w:p>
    <w:p w:rsidR="00DB23A7" w:rsidRPr="002E7AC5" w:rsidRDefault="00DB23A7" w:rsidP="00DB23A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891BB0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І. Про</w:t>
      </w:r>
      <w:r w:rsidRPr="002E7AC5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 допуск кандидатів до участі в конкурсі на зайняття 560 вакантних посад суддів у місцевих судах</w:t>
      </w:r>
    </w:p>
    <w:p w:rsidR="00DB23A7" w:rsidRDefault="00DB23A7" w:rsidP="00DB23A7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DB23A7" w:rsidRDefault="00DB23A7" w:rsidP="00DB23A7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891BB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СПИСОК КАНДИДАТІВ</w:t>
      </w:r>
    </w:p>
    <w:p w:rsidR="00DB23A7" w:rsidRPr="00891BB0" w:rsidRDefault="00DB23A7" w:rsidP="00DB23A7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uk-UA"/>
        </w:rPr>
      </w:pP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>Анапріюк Сніжана Петрівна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>Аннишин Святослав Ігорович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Барська Тетяна Миколаївна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Богоніс Наталія Ярославівна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Броницька Маріанна Володимирівна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Васильєва Ольга Михайлівна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Васинчук Сергій Миколайович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>Вознюк Оксана Леонідівна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Волошин Іван Степанович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Ганошенко Сергій Анатолійович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Гладка Олена Валентинівна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Гула Уляна Іванівна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Гулкевич Світлана Богданівна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Гуменюк Галина Михайлівна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Демченко Ірина Володимирівна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Дерев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’</w:t>
      </w: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янко Ліна Леонідівна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Жога Ольга Іванівна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Жулинська Олена Іванівна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Замікула Борис Сергійович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Івасенко Соломія Михайлівна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Івашкевич Оксана Георгіївна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Камінський Олексій Маркович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Караман Костянтин Валерійович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Кілик Марія Петрівна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Косенко Олег Дмитрович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Костіна І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нна</w:t>
      </w: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Григорівна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Котенко Руслана Володимирівна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Красноборов Олександр Валерійович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lastRenderedPageBreak/>
        <w:t xml:space="preserve">Кузьменко Сергій Леонідович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Луцюк Вячеслав Олексійович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Лютая Ганна Юріївна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Маркова Марія Вадимівна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Мартинюк Василь Іванович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Москаленко Ірина Віталіївна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Мусієнко Мар’яна Богданівна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Нагорна Наталія Григорівна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>Новасардова Ірина Вячеславівна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Олійник Кирило Іванович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Паненко Альона Миколаївна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Панченко Наталія Олександрівна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>Пинчук Дмитро Ярославович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DB23A7" w:rsidRPr="00DC0374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hAnsi="Times New Roman" w:cs="Times New Roman"/>
          <w:sz w:val="26"/>
          <w:szCs w:val="26"/>
        </w:rPr>
      </w:pPr>
      <w:r w:rsidRPr="00DC037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Присяжний Олексій Іванович </w:t>
      </w:r>
    </w:p>
    <w:p w:rsidR="00DB23A7" w:rsidRPr="00DC0374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C0374">
        <w:rPr>
          <w:rFonts w:ascii="Times New Roman" w:hAnsi="Times New Roman" w:cs="Times New Roman"/>
          <w:sz w:val="26"/>
          <w:szCs w:val="26"/>
        </w:rPr>
        <w:t xml:space="preserve">Пукало Андрій Володимирович </w:t>
      </w:r>
    </w:p>
    <w:p w:rsidR="00DB23A7" w:rsidRPr="00DC0374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C037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Ратушна Ольга Григорівна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>Ротмістренко Олена Володимирівна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Рустамова Земфіра Рустамівна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Савонюк Мирослав Ярославович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Сас Євген Володимирович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Сирко Йосип Йосипович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Сиротенко Валентина Костянтинівна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Суха Наталія Іванівна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Ткачук Олена Валеріївна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Топалова Анна Леонідівна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Фень Максим Дмитрович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Федорчук Ірина Володимирівна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Хилюк Володимир Володимирович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Чернявський Олександр Станіславович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Яковенко Тетяна Іванівна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Яковець Євгеній Олександрович </w:t>
      </w:r>
    </w:p>
    <w:p w:rsidR="00DB23A7" w:rsidRPr="004F235F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Яроцька Емілія Малхазівна </w:t>
      </w:r>
    </w:p>
    <w:p w:rsidR="00DB23A7" w:rsidRDefault="00DB23A7" w:rsidP="00DB23A7">
      <w:pPr>
        <w:pStyle w:val="a3"/>
        <w:spacing w:after="0" w:line="240" w:lineRule="auto"/>
        <w:ind w:left="2160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DB23A7" w:rsidRPr="00EB24B5" w:rsidRDefault="00DB23A7" w:rsidP="00DB23A7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 w:rsidRPr="00EB24B5">
        <w:rPr>
          <w:rStyle w:val="a4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r>
        <w:rPr>
          <w:rStyle w:val="a4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Коліуш О.Л</w:t>
      </w:r>
      <w:r w:rsidRPr="00EB24B5">
        <w:rPr>
          <w:rStyle w:val="a4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.)</w:t>
      </w:r>
    </w:p>
    <w:p w:rsidR="00DB23A7" w:rsidRPr="004F235F" w:rsidRDefault="00DB23A7" w:rsidP="00DB23A7">
      <w:pPr>
        <w:pStyle w:val="a3"/>
        <w:spacing w:after="0" w:line="240" w:lineRule="auto"/>
        <w:ind w:left="2160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DB23A7" w:rsidRPr="009C22CD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9C22C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Айдаєв Рустам Зайнутдінович </w:t>
      </w:r>
    </w:p>
    <w:p w:rsidR="00DB23A7" w:rsidRPr="009C22CD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9C22CD">
        <w:rPr>
          <w:rFonts w:ascii="Times New Roman" w:eastAsia="Times New Roman" w:hAnsi="Times New Roman" w:cs="Times New Roman"/>
          <w:sz w:val="26"/>
          <w:szCs w:val="26"/>
          <w:lang w:eastAsia="uk-UA"/>
        </w:rPr>
        <w:t>Бондаренко Ігор Едуардович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Базов Олександр Вікторович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Гайворонський Олександр Віталійович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Джевага-Третьякова Світлана Юріївна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Дзюбинський Андрій Олександрович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Демченко Тетяна Ігорівна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Деркач Тетяна Григорівна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Жила Наталя Михайлівна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Заварза Тетяна Володимирівна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Заєць Сергій Іванович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Захарчук Максим Володимирович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Калужинський Олег Володимирович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lastRenderedPageBreak/>
        <w:t xml:space="preserve">Качан Андрій Васильович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Кічула Василь Михайлович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Книщук Роман Миколайович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Костенко Євгенія Костянтинівна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Мартинцева Ірина Олександрівна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Мартинюк Олександр Володимирович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>Мо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</w:t>
      </w: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чун Андрій Ілліч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>Мужичук Юлія Юріївна</w:t>
      </w:r>
      <w:r w:rsidRPr="00EB24B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Пашковський Сергій Миронович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Пилипчук Микола Миколайович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Приходько Оксана Григорівна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Приходько Олександр Іванович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Ремез Катерина Ігорівна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Рибачук Олена Григорівна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Рябчун Анна Володимирівна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Свіжа Ольга Олегівна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Сініцина Оксана Станіславівна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Скиба Віталій Михайлович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Сова Вікторія Валеріївна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Солоненко Таїсія Василівна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Троцик Світлана Валеріївна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>Троцик Дмитро Олександрович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Федорович Ірина Володимирівна </w:t>
      </w:r>
    </w:p>
    <w:p w:rsidR="00DB23A7" w:rsidRPr="00987C84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B24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Чернай Юлія Анатоліївна </w:t>
      </w:r>
    </w:p>
    <w:p w:rsidR="00DB23A7" w:rsidRDefault="00DB23A7" w:rsidP="00DB23A7">
      <w:pPr>
        <w:pStyle w:val="a3"/>
        <w:spacing w:after="0" w:line="240" w:lineRule="auto"/>
        <w:ind w:left="2160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DB23A7" w:rsidRPr="00EB24B5" w:rsidRDefault="00DB23A7" w:rsidP="00DB23A7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 w:rsidRPr="00EB24B5">
        <w:rPr>
          <w:rStyle w:val="a4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r>
        <w:rPr>
          <w:rStyle w:val="a4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Гацелюк В.О.</w:t>
      </w:r>
      <w:r w:rsidRPr="00EB24B5">
        <w:rPr>
          <w:rStyle w:val="a4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)</w:t>
      </w:r>
    </w:p>
    <w:p w:rsidR="00DB23A7" w:rsidRPr="00987C84" w:rsidRDefault="00DB23A7" w:rsidP="00DB23A7">
      <w:pPr>
        <w:pStyle w:val="a3"/>
        <w:spacing w:after="0" w:line="240" w:lineRule="auto"/>
        <w:ind w:left="2160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DB23A7" w:rsidRPr="004F235F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4F235F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Андрусів Уляна Богданівна </w:t>
      </w:r>
    </w:p>
    <w:p w:rsidR="00DB23A7" w:rsidRPr="00542C49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542C49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Анікушин Віталій Миколайович </w:t>
      </w:r>
    </w:p>
    <w:p w:rsidR="00DB23A7" w:rsidRPr="00542C49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542C49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Арчаков Дмитро Валерійович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42C49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Атаманов Олександр Михайлови</w:t>
      </w:r>
      <w:r w:rsidRPr="00EB2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2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Березовська Олена Анатоліївна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2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Бідюк Світлана Віталіївна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2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Булкат Марина Сергіївна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2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Буравова Кристина Ігорівна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2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Бургарт Тетяна Ігорівна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2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Василенко Олена Яківна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2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Васільєв Сергій Володимирович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2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Вісьтак Марія Ярославівна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2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Волкова Наталія Сергіївна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2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Гарбарук Ірина Миколаївна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2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Грицюк Роман Петрович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24B5">
        <w:rPr>
          <w:rFonts w:ascii="Times New Roman" w:hAnsi="Times New Roman" w:cs="Times New Roman"/>
          <w:color w:val="000000" w:themeColor="text1"/>
          <w:sz w:val="26"/>
          <w:szCs w:val="26"/>
        </w:rPr>
        <w:t>Гуржій Анна Василівна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2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Дем’янов Юрій Миколайович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2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Деревенський Ігор Іванович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2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Іваницька Ірина Валеріївна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2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Кащак Андрій Ярославович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2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Кирилюк Ірина Михайлівна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24B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Кіндер Вячеслав Анато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л</w:t>
      </w:r>
      <w:r w:rsidRPr="00EB2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ійович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2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Ковалюк Оксана Миколаївна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2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Кожихова Ганна Володимирівна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2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Кондратюк Володимир Володимирович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2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Кондратюк Юлія Степанівна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2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Кулаєць Юрій Олегович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Кузьміна Богдана Миколаївна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2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Лебедь Олександр Володимирович </w:t>
      </w:r>
    </w:p>
    <w:p w:rsidR="00DB23A7" w:rsidRPr="00831201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12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Лелик Ольга Михайлівна </w:t>
      </w:r>
    </w:p>
    <w:p w:rsidR="00DB23A7" w:rsidRPr="00831201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12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Логін Євген Васильович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Михайл</w:t>
      </w:r>
      <w:r w:rsidRPr="00EB2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ик Ліна Григорівна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24B5">
        <w:rPr>
          <w:rFonts w:ascii="Times New Roman" w:hAnsi="Times New Roman" w:cs="Times New Roman"/>
          <w:color w:val="000000" w:themeColor="text1"/>
          <w:sz w:val="26"/>
          <w:szCs w:val="26"/>
        </w:rPr>
        <w:t>Мироненко Лідія Іванівна</w:t>
      </w:r>
      <w:r w:rsidRPr="008312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2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Морозовська Оксана Анатоліївна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2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Нікітчук Ігор Іванович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2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Павлюк Ольга Василівна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2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Пацко Ольга Олексіївна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2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Пилипюк Лілія Миколаївна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2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Педорич Станіслав Іванович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2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Печений Євген Володимирович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2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Пруднікова Олександра Валеріївна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2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Рецебуринська Вероніка Юріївна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2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Рудалєва Леся Вікторівна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2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Рязанцева Наталія Петрівна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2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Сапунцов Вадим Дмитрович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2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Смалюх Руслан Ярославович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2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Смовж Ольга Юліанівна </w:t>
      </w:r>
    </w:p>
    <w:p w:rsidR="00DB23A7" w:rsidRPr="002D4156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24B5">
        <w:rPr>
          <w:rFonts w:ascii="Times New Roman" w:hAnsi="Times New Roman" w:cs="Times New Roman"/>
          <w:color w:val="000000" w:themeColor="text1"/>
          <w:sz w:val="26"/>
          <w:szCs w:val="26"/>
        </w:rPr>
        <w:t>Сомок Олена Анатоліївна</w:t>
      </w:r>
      <w:r w:rsidRPr="002D41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DB23A7" w:rsidRPr="002D4156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D41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Сулятицька Наталя Василівна </w:t>
      </w:r>
    </w:p>
    <w:p w:rsidR="00DB23A7" w:rsidRPr="002D4156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D41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Ткаченко Катерина Олександрівна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2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Францевич Володимир Володимирович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2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Ходачинський  Роман Олександрович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2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Цирфа Костянтин Анатолійович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2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Швець Ольга Валеріївна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2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Шевчук Надія Олександрівна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2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Шестак Олексій Васильович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2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Школьна Альона Василівна </w:t>
      </w:r>
    </w:p>
    <w:p w:rsidR="00DB23A7" w:rsidRPr="00EB24B5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2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Щеглова Яніна Валентинівна </w:t>
      </w:r>
    </w:p>
    <w:p w:rsidR="00DB23A7" w:rsidRPr="001C5C08" w:rsidRDefault="00DB23A7" w:rsidP="00DB23A7">
      <w:pPr>
        <w:pStyle w:val="a3"/>
        <w:numPr>
          <w:ilvl w:val="3"/>
          <w:numId w:val="1"/>
        </w:num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uk-UA"/>
        </w:rPr>
      </w:pPr>
      <w:r w:rsidRPr="001C5C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Юрченко Вікторія Сергіївна </w:t>
      </w:r>
    </w:p>
    <w:p w:rsidR="00DB23A7" w:rsidRPr="001C5C08" w:rsidRDefault="00DB23A7" w:rsidP="00DB23A7">
      <w:pPr>
        <w:pStyle w:val="a3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uk-UA"/>
        </w:rPr>
      </w:pPr>
    </w:p>
    <w:p w:rsidR="00DB23A7" w:rsidRPr="00EB24B5" w:rsidRDefault="00DB23A7" w:rsidP="00DB23A7">
      <w:pPr>
        <w:spacing w:after="0" w:line="240" w:lineRule="auto"/>
        <w:rPr>
          <w:rStyle w:val="a4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 w:rsidRPr="00EB24B5">
        <w:rPr>
          <w:rStyle w:val="a4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(доповідач – член Вищої кваліфікаційної комісії суддів України Мельник Р.І.)</w:t>
      </w:r>
    </w:p>
    <w:p w:rsidR="00DB23A7" w:rsidRPr="00EB24B5" w:rsidRDefault="00DB23A7" w:rsidP="00DB23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7F5D31" w:rsidRDefault="00DB23A7">
      <w:bookmarkStart w:id="0" w:name="_GoBack"/>
      <w:bookmarkEnd w:id="0"/>
    </w:p>
    <w:sectPr w:rsidR="007F5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10A16"/>
    <w:multiLevelType w:val="hybridMultilevel"/>
    <w:tmpl w:val="7A2AFC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3A7"/>
    <w:rsid w:val="000D321E"/>
    <w:rsid w:val="00272DB1"/>
    <w:rsid w:val="00DB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A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3A7"/>
    <w:pPr>
      <w:ind w:left="720"/>
      <w:contextualSpacing/>
    </w:pPr>
  </w:style>
  <w:style w:type="paragraph" w:customStyle="1" w:styleId="paragraf">
    <w:name w:val="paragraf"/>
    <w:basedOn w:val="a"/>
    <w:rsid w:val="00DB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Emphasis"/>
    <w:basedOn w:val="a0"/>
    <w:uiPriority w:val="20"/>
    <w:qFormat/>
    <w:rsid w:val="00DB23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A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3A7"/>
    <w:pPr>
      <w:ind w:left="720"/>
      <w:contextualSpacing/>
    </w:pPr>
  </w:style>
  <w:style w:type="paragraph" w:customStyle="1" w:styleId="paragraf">
    <w:name w:val="paragraf"/>
    <w:basedOn w:val="a"/>
    <w:rsid w:val="00DB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Emphasis"/>
    <w:basedOn w:val="a0"/>
    <w:uiPriority w:val="20"/>
    <w:qFormat/>
    <w:rsid w:val="00DB23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3177</Words>
  <Characters>1811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1</cp:revision>
  <dcterms:created xsi:type="dcterms:W3CDTF">2023-11-21T13:21:00Z</dcterms:created>
  <dcterms:modified xsi:type="dcterms:W3CDTF">2023-11-21T13:21:00Z</dcterms:modified>
</cp:coreProperties>
</file>