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E9D" w:rsidRPr="00BD674E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4E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9D" w:rsidRPr="00A97E8A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1E9D" w:rsidRPr="00A97E8A" w:rsidRDefault="004D1E9D" w:rsidP="004D1E9D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</w:pPr>
      <w:r w:rsidRPr="00A97E8A"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  <w:t>ВИЩА КВАЛІФІКАЦІЙНА КОМІСІЯ СУДДІВ УКРАЇНИ</w:t>
      </w:r>
    </w:p>
    <w:p w:rsidR="004D1E9D" w:rsidRPr="00981AA2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D1E9D" w:rsidRPr="00E81AFA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E9D" w:rsidRPr="00A97E8A" w:rsidRDefault="004513D6" w:rsidP="004D1E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>31 липня</w:t>
      </w:r>
      <w:r w:rsidR="001E7E10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1E9D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E7E10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1E9D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</w:t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AA2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0B11" w:rsidRPr="00A97E8A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Київ</w:t>
      </w:r>
    </w:p>
    <w:p w:rsidR="004D1E9D" w:rsidRPr="00A97E8A" w:rsidRDefault="004D1E9D" w:rsidP="004D1E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E9D" w:rsidRPr="00A97E8A" w:rsidRDefault="004D1E9D" w:rsidP="004D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97E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 І Ш Е Н </w:t>
      </w:r>
      <w:proofErr w:type="spellStart"/>
      <w:r w:rsidRPr="00A97E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</w:t>
      </w:r>
      <w:proofErr w:type="spellEnd"/>
      <w:r w:rsidRPr="00A97E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Я</w:t>
      </w:r>
      <w:r w:rsidR="00EB558D" w:rsidRPr="00A97E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97E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№ </w:t>
      </w:r>
      <w:r w:rsidR="00222FB9" w:rsidRPr="00222F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286/ас-24</w:t>
      </w:r>
    </w:p>
    <w:p w:rsidR="004D1E9D" w:rsidRPr="00A97E8A" w:rsidRDefault="004D1E9D" w:rsidP="004D1E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</w:pPr>
    </w:p>
    <w:p w:rsidR="004D1E9D" w:rsidRPr="00A97E8A" w:rsidRDefault="004D1E9D" w:rsidP="004D1E9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Вища кваліфікаційна комісія суддів України у пленарному складі:</w:t>
      </w:r>
    </w:p>
    <w:p w:rsidR="00A97E8A" w:rsidRPr="00A97E8A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головуючого – </w:t>
      </w:r>
      <w:r w:rsidR="009327C9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Галини ШЕВЧУК</w:t>
      </w: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A97E8A" w:rsidRPr="00A97E8A" w:rsidRDefault="00A97E8A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72F5" w:rsidRPr="00A97E8A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членів Комісії: Михайла БОГОНОСА</w:t>
      </w:r>
      <w:r w:rsidR="00237E80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(доповідач),</w:t>
      </w:r>
      <w:r w:rsidR="00932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рослава</w:t>
      </w:r>
      <w:r w:rsidR="0025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6C30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ДУХА, </w:t>
      </w:r>
      <w:r w:rsidR="00932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Надії</w:t>
      </w:r>
      <w:r w:rsidR="0025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7501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КОБЕЦЬКОЇ, </w:t>
      </w:r>
      <w:r w:rsidR="00876C30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Олега КОЛІУША, </w:t>
      </w:r>
      <w:r w:rsid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Володимира</w:t>
      </w:r>
      <w:r w:rsidR="0025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7501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ЛУГАНСЬКОГО, </w:t>
      </w:r>
      <w:r w:rsidR="00932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Руслана</w:t>
      </w:r>
      <w:r w:rsidR="0025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МЕЛ</w:t>
      </w:r>
      <w:r w:rsid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ЬНИКА, Олексія ОМЕЛЬЯНА, Андрія</w:t>
      </w:r>
      <w:r w:rsidR="0025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ПАСІЧНИКА, </w:t>
      </w:r>
      <w:r w:rsidR="00405721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Романа</w:t>
      </w:r>
      <w:r w:rsidR="0025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6838"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САБОДАША, </w:t>
      </w:r>
      <w:r w:rsidRPr="00A97E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Сергія ЧУМАКА,</w:t>
      </w:r>
    </w:p>
    <w:p w:rsidR="006472F5" w:rsidRPr="00A97E8A" w:rsidRDefault="006472F5" w:rsidP="0064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0DDA" w:rsidRPr="00A97E8A" w:rsidRDefault="00876C30" w:rsidP="00A1002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розглянувши питання про припинення участі </w:t>
      </w:r>
      <w:r w:rsidR="00EB0DDA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Козачок Ірини Сергіївни в конкурсі, оголошеному рішенням Вищої кваліфікаційної комісії суддів України</w:t>
      </w:r>
      <w:r w:rsidR="00552E57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="00EB0DDA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від 14 вересня 2023 року № 94/зп-23</w:t>
      </w:r>
      <w:r w:rsidR="004533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,</w:t>
      </w:r>
    </w:p>
    <w:p w:rsidR="00A10026" w:rsidRPr="00A97E8A" w:rsidRDefault="00A10026" w:rsidP="00EB0D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7E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встановила:</w:t>
      </w:r>
    </w:p>
    <w:p w:rsidR="00E211A1" w:rsidRPr="00A97E8A" w:rsidRDefault="00E211A1" w:rsidP="00DF1C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74E35" w:rsidRPr="00A97E8A" w:rsidRDefault="001E7E10" w:rsidP="00E81A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>Рішенням Вищої кваліфікаційної комісії суд</w:t>
      </w:r>
      <w:r w:rsidR="00E81AFA" w:rsidRPr="00A97E8A">
        <w:rPr>
          <w:rFonts w:ascii="Times New Roman" w:hAnsi="Times New Roman" w:cs="Times New Roman"/>
          <w:sz w:val="26"/>
          <w:szCs w:val="26"/>
        </w:rPr>
        <w:t>дів України від 14 вересня 2023</w:t>
      </w:r>
      <w:r w:rsidR="00A97E8A">
        <w:rPr>
          <w:rFonts w:ascii="Times New Roman" w:hAnsi="Times New Roman" w:cs="Times New Roman"/>
          <w:sz w:val="26"/>
          <w:szCs w:val="26"/>
        </w:rPr>
        <w:t> </w:t>
      </w:r>
      <w:r w:rsidRPr="00A97E8A">
        <w:rPr>
          <w:rFonts w:ascii="Times New Roman" w:hAnsi="Times New Roman" w:cs="Times New Roman"/>
          <w:sz w:val="26"/>
          <w:szCs w:val="26"/>
        </w:rPr>
        <w:t>року № 94/зп-23 (зі змінами, внесеними ріше</w:t>
      </w:r>
      <w:r w:rsidR="00E81AFA" w:rsidRPr="00A97E8A">
        <w:rPr>
          <w:rFonts w:ascii="Times New Roman" w:hAnsi="Times New Roman" w:cs="Times New Roman"/>
          <w:sz w:val="26"/>
          <w:szCs w:val="26"/>
        </w:rPr>
        <w:t>нням Комісії від 14 грудня 2023</w:t>
      </w:r>
      <w:r w:rsidR="00A97E8A">
        <w:rPr>
          <w:rFonts w:ascii="Times New Roman" w:hAnsi="Times New Roman" w:cs="Times New Roman"/>
          <w:sz w:val="26"/>
          <w:szCs w:val="26"/>
        </w:rPr>
        <w:t> </w:t>
      </w:r>
      <w:r w:rsidRPr="00A97E8A">
        <w:rPr>
          <w:rFonts w:ascii="Times New Roman" w:hAnsi="Times New Roman" w:cs="Times New Roman"/>
          <w:sz w:val="26"/>
          <w:szCs w:val="26"/>
        </w:rPr>
        <w:t xml:space="preserve">року </w:t>
      </w:r>
      <w:r w:rsidR="00405721" w:rsidRPr="00A97E8A">
        <w:rPr>
          <w:rFonts w:ascii="Times New Roman" w:hAnsi="Times New Roman" w:cs="Times New Roman"/>
          <w:sz w:val="26"/>
          <w:szCs w:val="26"/>
        </w:rPr>
        <w:t xml:space="preserve">№ </w:t>
      </w:r>
      <w:r w:rsidRPr="00A97E8A">
        <w:rPr>
          <w:rFonts w:ascii="Times New Roman" w:hAnsi="Times New Roman" w:cs="Times New Roman"/>
          <w:sz w:val="26"/>
          <w:szCs w:val="26"/>
        </w:rPr>
        <w:t xml:space="preserve">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 </w:t>
      </w:r>
      <w:r w:rsidR="00E74E35" w:rsidRPr="00A97E8A">
        <w:rPr>
          <w:rFonts w:ascii="Times New Roman" w:hAnsi="Times New Roman" w:cs="Times New Roman"/>
          <w:sz w:val="26"/>
          <w:szCs w:val="26"/>
        </w:rPr>
        <w:t>(далі – Конкурс).</w:t>
      </w:r>
    </w:p>
    <w:p w:rsidR="00D724BB" w:rsidRPr="00A97E8A" w:rsidRDefault="00984A1F" w:rsidP="00D724B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="00A243F1" w:rsidRPr="00A97E8A">
        <w:rPr>
          <w:rFonts w:ascii="Times New Roman" w:hAnsi="Times New Roman" w:cs="Times New Roman"/>
          <w:sz w:val="26"/>
          <w:szCs w:val="26"/>
        </w:rPr>
        <w:t xml:space="preserve"> </w:t>
      </w:r>
      <w:r w:rsidR="00981AA2" w:rsidRPr="00A97E8A">
        <w:rPr>
          <w:rFonts w:ascii="Times New Roman" w:hAnsi="Times New Roman" w:cs="Times New Roman"/>
          <w:sz w:val="26"/>
          <w:szCs w:val="26"/>
        </w:rPr>
        <w:t>грудня 2023 року</w:t>
      </w:r>
      <w:r w:rsidR="00A243F1" w:rsidRPr="00A97E8A">
        <w:rPr>
          <w:rFonts w:ascii="Times New Roman" w:hAnsi="Times New Roman" w:cs="Times New Roman"/>
          <w:sz w:val="26"/>
          <w:szCs w:val="26"/>
        </w:rPr>
        <w:t xml:space="preserve"> </w:t>
      </w:r>
      <w:r w:rsidR="00EB0DDA" w:rsidRPr="00A97E8A">
        <w:rPr>
          <w:rFonts w:ascii="Times New Roman" w:eastAsia="Times New Roman" w:hAnsi="Times New Roman" w:cs="Times New Roman"/>
          <w:sz w:val="26"/>
          <w:szCs w:val="26"/>
          <w:lang w:eastAsia="uk-UA"/>
        </w:rPr>
        <w:t>Козачок І.С</w:t>
      </w:r>
      <w:r w:rsidR="00A243F1" w:rsidRPr="00A97E8A">
        <w:rPr>
          <w:rFonts w:ascii="Times New Roman" w:hAnsi="Times New Roman" w:cs="Times New Roman"/>
          <w:sz w:val="26"/>
          <w:szCs w:val="26"/>
        </w:rPr>
        <w:t>.</w:t>
      </w:r>
      <w:r w:rsidR="005E57C1" w:rsidRPr="00A97E8A">
        <w:rPr>
          <w:rFonts w:ascii="Times New Roman" w:hAnsi="Times New Roman" w:cs="Times New Roman"/>
          <w:sz w:val="26"/>
          <w:szCs w:val="26"/>
        </w:rPr>
        <w:t xml:space="preserve"> 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звернулася до Комісії </w:t>
      </w:r>
      <w:r w:rsidR="005E57C1" w:rsidRPr="00A97E8A">
        <w:rPr>
          <w:rFonts w:ascii="Times New Roman" w:hAnsi="Times New Roman" w:cs="Times New Roman"/>
          <w:sz w:val="26"/>
          <w:szCs w:val="26"/>
        </w:rPr>
        <w:t xml:space="preserve">із заявою про допуск до участі в </w:t>
      </w:r>
      <w:r w:rsidR="00884ADD" w:rsidRPr="00A97E8A">
        <w:rPr>
          <w:rFonts w:ascii="Times New Roman" w:hAnsi="Times New Roman" w:cs="Times New Roman"/>
          <w:sz w:val="26"/>
          <w:szCs w:val="26"/>
        </w:rPr>
        <w:t>К</w:t>
      </w:r>
      <w:r w:rsidR="005E57C1" w:rsidRPr="00A97E8A">
        <w:rPr>
          <w:rFonts w:ascii="Times New Roman" w:hAnsi="Times New Roman" w:cs="Times New Roman"/>
          <w:sz w:val="26"/>
          <w:szCs w:val="26"/>
        </w:rPr>
        <w:t>онкурсі</w:t>
      </w:r>
      <w:r w:rsidR="00A243F1" w:rsidRPr="00A97E8A">
        <w:rPr>
          <w:rFonts w:ascii="Times New Roman" w:hAnsi="Times New Roman" w:cs="Times New Roman"/>
          <w:sz w:val="26"/>
          <w:szCs w:val="26"/>
        </w:rPr>
        <w:t>.</w:t>
      </w:r>
    </w:p>
    <w:p w:rsidR="00552E57" w:rsidRPr="00A97E8A" w:rsidRDefault="006B605C" w:rsidP="00D724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 xml:space="preserve">Рішенням Комісії від 04 березня 2024 року № 1/ас-24 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Козачок І.С. </w:t>
      </w:r>
      <w:r w:rsidRPr="00A97E8A">
        <w:rPr>
          <w:rFonts w:ascii="Times New Roman" w:hAnsi="Times New Roman" w:cs="Times New Roman"/>
          <w:sz w:val="26"/>
          <w:szCs w:val="26"/>
        </w:rPr>
        <w:t xml:space="preserve">допущено до участі в </w:t>
      </w:r>
      <w:r w:rsidR="004533D1">
        <w:rPr>
          <w:rFonts w:ascii="Times New Roman" w:hAnsi="Times New Roman" w:cs="Times New Roman"/>
          <w:sz w:val="26"/>
          <w:szCs w:val="26"/>
        </w:rPr>
        <w:t>К</w:t>
      </w:r>
      <w:r w:rsidRPr="00A97E8A">
        <w:rPr>
          <w:rFonts w:ascii="Times New Roman" w:hAnsi="Times New Roman" w:cs="Times New Roman"/>
          <w:sz w:val="26"/>
          <w:szCs w:val="26"/>
        </w:rPr>
        <w:t>онкурсі та проходженн</w:t>
      </w:r>
      <w:r w:rsidR="00552E57" w:rsidRPr="00A97E8A">
        <w:rPr>
          <w:rFonts w:ascii="Times New Roman" w:hAnsi="Times New Roman" w:cs="Times New Roman"/>
          <w:sz w:val="26"/>
          <w:szCs w:val="26"/>
        </w:rPr>
        <w:t>і</w:t>
      </w:r>
      <w:r w:rsidRPr="00A97E8A">
        <w:rPr>
          <w:rFonts w:ascii="Times New Roman" w:hAnsi="Times New Roman" w:cs="Times New Roman"/>
          <w:sz w:val="26"/>
          <w:szCs w:val="26"/>
        </w:rPr>
        <w:t xml:space="preserve"> кваліфікаційного оцінювання</w:t>
      </w:r>
      <w:r w:rsidR="00552E57" w:rsidRPr="00A97E8A">
        <w:rPr>
          <w:rFonts w:ascii="Times New Roman" w:hAnsi="Times New Roman" w:cs="Times New Roman"/>
          <w:sz w:val="26"/>
          <w:szCs w:val="26"/>
        </w:rPr>
        <w:t>.</w:t>
      </w:r>
    </w:p>
    <w:p w:rsidR="00D724BB" w:rsidRPr="00A97E8A" w:rsidRDefault="00D724BB" w:rsidP="00D724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 xml:space="preserve">16 липня 2024 року </w:t>
      </w:r>
      <w:r w:rsidRPr="00A97E8A">
        <w:rPr>
          <w:rFonts w:ascii="Times New Roman" w:eastAsia="Times New Roman" w:hAnsi="Times New Roman" w:cs="Times New Roman"/>
          <w:sz w:val="26"/>
          <w:szCs w:val="26"/>
          <w:lang w:eastAsia="uk-UA"/>
        </w:rPr>
        <w:t>Козачок І.С</w:t>
      </w:r>
      <w:r w:rsidRPr="00A97E8A">
        <w:rPr>
          <w:rFonts w:ascii="Times New Roman" w:hAnsi="Times New Roman" w:cs="Times New Roman"/>
          <w:sz w:val="26"/>
          <w:szCs w:val="26"/>
        </w:rPr>
        <w:t xml:space="preserve">. 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звернулася до Комісії </w:t>
      </w:r>
      <w:r w:rsidRPr="00A97E8A">
        <w:rPr>
          <w:rFonts w:ascii="Times New Roman" w:hAnsi="Times New Roman" w:cs="Times New Roman"/>
          <w:sz w:val="26"/>
          <w:szCs w:val="26"/>
        </w:rPr>
        <w:t xml:space="preserve">із заявою про припинення участі в </w:t>
      </w:r>
      <w:r w:rsidR="004533D1">
        <w:rPr>
          <w:rFonts w:ascii="Times New Roman" w:hAnsi="Times New Roman" w:cs="Times New Roman"/>
          <w:sz w:val="26"/>
          <w:szCs w:val="26"/>
        </w:rPr>
        <w:t>К</w:t>
      </w:r>
      <w:r w:rsidRPr="00A97E8A">
        <w:rPr>
          <w:rFonts w:ascii="Times New Roman" w:hAnsi="Times New Roman" w:cs="Times New Roman"/>
          <w:sz w:val="26"/>
          <w:szCs w:val="26"/>
        </w:rPr>
        <w:t>онкурсі.</w:t>
      </w:r>
    </w:p>
    <w:p w:rsidR="00981AA2" w:rsidRPr="00A97E8A" w:rsidRDefault="00B50947" w:rsidP="00E81AF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розгляді питання про припинення участі </w:t>
      </w:r>
      <w:r w:rsidR="00D724BB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Козачок І.С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</w:t>
      </w:r>
      <w:r w:rsidR="004533D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онкурсі, оголошеному рішенням </w:t>
      </w:r>
      <w:r w:rsidR="00AF3CB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Комісії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від 14 вересня 2023 року № 94/зп-23</w:t>
      </w:r>
      <w:r w:rsidR="00AF3CB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4455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Комісі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44554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пленарному складі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керується такими мотивами</w:t>
      </w:r>
      <w:r w:rsidR="001E467F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85E1C" w:rsidRPr="00A97E8A" w:rsidRDefault="00AF3CB4" w:rsidP="00E81A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>Згідно з</w:t>
      </w:r>
      <w:r w:rsidR="00C85E1C" w:rsidRPr="00A97E8A">
        <w:rPr>
          <w:rFonts w:ascii="Times New Roman" w:hAnsi="Times New Roman" w:cs="Times New Roman"/>
          <w:sz w:val="26"/>
          <w:szCs w:val="26"/>
        </w:rPr>
        <w:t xml:space="preserve"> частин</w:t>
      </w:r>
      <w:r w:rsidRPr="00A97E8A">
        <w:rPr>
          <w:rFonts w:ascii="Times New Roman" w:hAnsi="Times New Roman" w:cs="Times New Roman"/>
          <w:sz w:val="26"/>
          <w:szCs w:val="26"/>
        </w:rPr>
        <w:t>ою</w:t>
      </w:r>
      <w:r w:rsidR="00C85E1C" w:rsidRPr="00A97E8A">
        <w:rPr>
          <w:rFonts w:ascii="Times New Roman" w:hAnsi="Times New Roman" w:cs="Times New Roman"/>
          <w:sz w:val="26"/>
          <w:szCs w:val="26"/>
        </w:rPr>
        <w:t xml:space="preserve"> першо</w:t>
      </w:r>
      <w:r w:rsidRPr="00A97E8A">
        <w:rPr>
          <w:rFonts w:ascii="Times New Roman" w:hAnsi="Times New Roman" w:cs="Times New Roman"/>
          <w:sz w:val="26"/>
          <w:szCs w:val="26"/>
        </w:rPr>
        <w:t>ю</w:t>
      </w:r>
      <w:r w:rsidR="00C85E1C" w:rsidRPr="00A97E8A">
        <w:rPr>
          <w:rFonts w:ascii="Times New Roman" w:hAnsi="Times New Roman" w:cs="Times New Roman"/>
          <w:sz w:val="26"/>
          <w:szCs w:val="26"/>
        </w:rPr>
        <w:t xml:space="preserve"> статті 79 Закону України «Про судоустрій і статус суддів»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судді, </w:t>
      </w:r>
      <w:r w:rsidR="00C85E1C" w:rsidRPr="00A97E8A">
        <w:rPr>
          <w:rFonts w:ascii="Times New Roman" w:hAnsi="Times New Roman" w:cs="Times New Roman"/>
          <w:sz w:val="26"/>
          <w:szCs w:val="26"/>
        </w:rPr>
        <w:lastRenderedPageBreak/>
        <w:t>що затверджується Вищою кваліфікаційною комісією суддів України, з дотриманням вимог законодавства про забезпечення рівних прав та можливостей жінок і чоловіків.</w:t>
      </w:r>
    </w:p>
    <w:p w:rsidR="00D60984" w:rsidRPr="00A97E8A" w:rsidRDefault="00D724BB" w:rsidP="00552E5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A">
        <w:rPr>
          <w:rFonts w:ascii="Times New Roman" w:hAnsi="Times New Roman" w:cs="Times New Roman"/>
          <w:sz w:val="26"/>
          <w:szCs w:val="26"/>
        </w:rPr>
        <w:t>Відповідно до підпункту 1 пункту 9.1 Положення про проведення конкурсу на зайняття вакантної посади судді, затвердженого рішення</w:t>
      </w:r>
      <w:r w:rsidR="00D60984" w:rsidRPr="00A97E8A">
        <w:rPr>
          <w:rFonts w:ascii="Times New Roman" w:hAnsi="Times New Roman" w:cs="Times New Roman"/>
          <w:sz w:val="26"/>
          <w:szCs w:val="26"/>
        </w:rPr>
        <w:t>м Комісії від 02 листопада 2016 </w:t>
      </w:r>
      <w:r w:rsidRPr="00A97E8A">
        <w:rPr>
          <w:rFonts w:ascii="Times New Roman" w:hAnsi="Times New Roman" w:cs="Times New Roman"/>
          <w:sz w:val="26"/>
          <w:szCs w:val="26"/>
        </w:rPr>
        <w:t>року № 141/зп-16</w:t>
      </w:r>
      <w:r w:rsidR="004533D1">
        <w:rPr>
          <w:rFonts w:ascii="Times New Roman" w:hAnsi="Times New Roman" w:cs="Times New Roman"/>
          <w:sz w:val="26"/>
          <w:szCs w:val="26"/>
        </w:rPr>
        <w:t xml:space="preserve"> (</w:t>
      </w:r>
      <w:r w:rsidR="00552E57" w:rsidRPr="00A97E8A">
        <w:rPr>
          <w:rFonts w:ascii="Times New Roman" w:hAnsi="Times New Roman" w:cs="Times New Roman"/>
          <w:sz w:val="26"/>
          <w:szCs w:val="26"/>
        </w:rPr>
        <w:t xml:space="preserve">у редакції рішення Вищої кваліфікаційної комісії суддів України </w:t>
      </w:r>
      <w:r w:rsidR="004533D1">
        <w:rPr>
          <w:rFonts w:ascii="Times New Roman" w:hAnsi="Times New Roman" w:cs="Times New Roman"/>
          <w:sz w:val="26"/>
          <w:szCs w:val="26"/>
        </w:rPr>
        <w:t xml:space="preserve">від </w:t>
      </w:r>
      <w:r w:rsidR="00552E57" w:rsidRPr="00A97E8A">
        <w:rPr>
          <w:rFonts w:ascii="Times New Roman" w:hAnsi="Times New Roman" w:cs="Times New Roman"/>
          <w:sz w:val="26"/>
          <w:szCs w:val="26"/>
        </w:rPr>
        <w:t>29 лютого 2024 року № 72/зп-24)</w:t>
      </w:r>
      <w:r w:rsidRPr="00A97E8A">
        <w:rPr>
          <w:rFonts w:ascii="Times New Roman" w:hAnsi="Times New Roman" w:cs="Times New Roman"/>
          <w:sz w:val="26"/>
          <w:szCs w:val="26"/>
        </w:rPr>
        <w:t xml:space="preserve">, на будь-якому етапі конкурсу Комісія може ухвалити рішення про припинення участі кандидата </w:t>
      </w:r>
      <w:r w:rsidR="004533D1">
        <w:rPr>
          <w:rFonts w:ascii="Times New Roman" w:hAnsi="Times New Roman" w:cs="Times New Roman"/>
          <w:sz w:val="26"/>
          <w:szCs w:val="26"/>
        </w:rPr>
        <w:t>в</w:t>
      </w:r>
      <w:r w:rsidRPr="00A97E8A">
        <w:rPr>
          <w:rFonts w:ascii="Times New Roman" w:hAnsi="Times New Roman" w:cs="Times New Roman"/>
          <w:sz w:val="26"/>
          <w:szCs w:val="26"/>
        </w:rPr>
        <w:t xml:space="preserve"> </w:t>
      </w:r>
      <w:r w:rsidR="00552E57" w:rsidRPr="00A97E8A">
        <w:rPr>
          <w:rFonts w:ascii="Times New Roman" w:hAnsi="Times New Roman" w:cs="Times New Roman"/>
          <w:sz w:val="26"/>
          <w:szCs w:val="26"/>
        </w:rPr>
        <w:t>конкурсі</w:t>
      </w:r>
      <w:r w:rsidR="003426BD" w:rsidRPr="00A97E8A">
        <w:rPr>
          <w:rFonts w:ascii="Times New Roman" w:hAnsi="Times New Roman" w:cs="Times New Roman"/>
          <w:sz w:val="26"/>
          <w:szCs w:val="26"/>
        </w:rPr>
        <w:t>, в тому числі за зверненням кандидата.</w:t>
      </w:r>
    </w:p>
    <w:p w:rsidR="00D60984" w:rsidRPr="00A97E8A" w:rsidRDefault="00244554" w:rsidP="00D6098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З урахуванням викладеного Комісія у пленарному складі дійшла висновку про наявність підстав для припинення участі кандидата</w:t>
      </w:r>
      <w:r w:rsidR="00981AA2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24BB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Козачок І.С</w:t>
      </w:r>
      <w:r w:rsidR="00D724BB" w:rsidRPr="00A97E8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724BB"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у конкурсі на зайняття вакантних посад суддів апеляційних судів, оголошеному рішенням Вищої  кваліфікаційної комісії суддів України від 14 вересня 2023 року № 94/зп-23.</w:t>
      </w:r>
    </w:p>
    <w:p w:rsidR="00FB50D8" w:rsidRPr="00A97E8A" w:rsidRDefault="00244554" w:rsidP="00D6098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97E8A">
        <w:rPr>
          <w:rFonts w:ascii="Times New Roman" w:hAnsi="Times New Roman" w:cs="Times New Roman"/>
          <w:color w:val="000000" w:themeColor="text1"/>
          <w:sz w:val="26"/>
          <w:szCs w:val="26"/>
        </w:rPr>
        <w:t>Керуючись статтями 79-3, 93, 101 Закону України «Про судоустрій і статус суддів», Вища кваліфікаційна комісія суддів України одноголосно</w:t>
      </w:r>
    </w:p>
    <w:p w:rsidR="001E467F" w:rsidRPr="00A97E8A" w:rsidRDefault="001E467F" w:rsidP="00981AA2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C33" w:rsidRPr="00A97E8A" w:rsidRDefault="007C154F" w:rsidP="007C15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вирішила:</w:t>
      </w:r>
    </w:p>
    <w:p w:rsidR="00E86C33" w:rsidRPr="00A97E8A" w:rsidRDefault="00244554" w:rsidP="00E86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7E8A">
        <w:rPr>
          <w:rFonts w:ascii="Times New Roman" w:hAnsi="Times New Roman" w:cs="Times New Roman"/>
          <w:bCs/>
          <w:sz w:val="26"/>
          <w:szCs w:val="26"/>
        </w:rPr>
        <w:t xml:space="preserve">припинити участь </w:t>
      </w:r>
      <w:r w:rsidR="00D724BB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Козач</w:t>
      </w:r>
      <w:bookmarkStart w:id="0" w:name="_GoBack"/>
      <w:bookmarkEnd w:id="0"/>
      <w:r w:rsidR="00D724BB" w:rsidRPr="00A97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ок Ірини Сергіївни</w:t>
      </w:r>
      <w:r w:rsidRPr="00A97E8A">
        <w:rPr>
          <w:rFonts w:ascii="Times New Roman" w:hAnsi="Times New Roman" w:cs="Times New Roman"/>
          <w:bCs/>
          <w:sz w:val="26"/>
          <w:szCs w:val="26"/>
        </w:rPr>
        <w:t xml:space="preserve"> в конкурсі на зайняття 550 вакантних посад суддів апеляційних судів, оголошеному рішен</w:t>
      </w:r>
      <w:r w:rsidR="00E81AFA" w:rsidRPr="00A97E8A">
        <w:rPr>
          <w:rFonts w:ascii="Times New Roman" w:hAnsi="Times New Roman" w:cs="Times New Roman"/>
          <w:bCs/>
          <w:sz w:val="26"/>
          <w:szCs w:val="26"/>
        </w:rPr>
        <w:t>ням Комісії від 14 вересня 2023 </w:t>
      </w:r>
      <w:r w:rsidRPr="00A97E8A">
        <w:rPr>
          <w:rFonts w:ascii="Times New Roman" w:hAnsi="Times New Roman" w:cs="Times New Roman"/>
          <w:bCs/>
          <w:sz w:val="26"/>
          <w:szCs w:val="26"/>
        </w:rPr>
        <w:t>року</w:t>
      </w:r>
      <w:r w:rsidR="00E81AFA" w:rsidRPr="00A97E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721" w:rsidRPr="00A97E8A">
        <w:rPr>
          <w:rFonts w:ascii="Times New Roman" w:hAnsi="Times New Roman" w:cs="Times New Roman"/>
          <w:bCs/>
          <w:sz w:val="26"/>
          <w:szCs w:val="26"/>
        </w:rPr>
        <w:t>№ </w:t>
      </w:r>
      <w:r w:rsidRPr="00A97E8A">
        <w:rPr>
          <w:rFonts w:ascii="Times New Roman" w:hAnsi="Times New Roman" w:cs="Times New Roman"/>
          <w:bCs/>
          <w:sz w:val="26"/>
          <w:szCs w:val="26"/>
        </w:rPr>
        <w:t>94/зп-23.</w:t>
      </w:r>
    </w:p>
    <w:p w:rsidR="00981AA2" w:rsidRPr="00A97E8A" w:rsidRDefault="00981AA2" w:rsidP="00E86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6C33" w:rsidRPr="00A97E8A" w:rsidRDefault="00E86C33" w:rsidP="006472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6472F5" w:rsidRPr="00A97E8A" w:rsidRDefault="00E81AFA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Головуючий</w:t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="009327C9" w:rsidRPr="00A97E8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Галина ШЕВЧУК</w:t>
      </w:r>
    </w:p>
    <w:p w:rsidR="006472F5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6A6838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Члени Комісії:</w:t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="00397F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Михайло БОГОНІС</w:t>
      </w:r>
    </w:p>
    <w:p w:rsidR="006472F5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E81AFA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Ярослав ДУХ</w:t>
      </w:r>
    </w:p>
    <w:p w:rsidR="00037501" w:rsidRPr="00A97E8A" w:rsidRDefault="00037501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37501" w:rsidRPr="00A97E8A" w:rsidRDefault="00037501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Надія КОБЕЦЬКА</w:t>
      </w:r>
    </w:p>
    <w:p w:rsidR="00E81AFA" w:rsidRPr="00A97E8A" w:rsidRDefault="00E81AFA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E81AFA" w:rsidRPr="00A97E8A" w:rsidRDefault="00E81AFA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="00AF3CB4"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Олег КОЛІУШ</w:t>
      </w:r>
    </w:p>
    <w:p w:rsidR="00037501" w:rsidRPr="00A97E8A" w:rsidRDefault="00037501" w:rsidP="0003750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037501" w:rsidRPr="00A97E8A" w:rsidRDefault="00037501" w:rsidP="00A636BF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Володимир ЛУГАНСЬКИЙ</w:t>
      </w:r>
    </w:p>
    <w:p w:rsidR="00E81AFA" w:rsidRPr="00A97E8A" w:rsidRDefault="00E81AFA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6472F5" w:rsidRPr="00A97E8A" w:rsidRDefault="00E81AFA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="006472F5"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Руслан МЕЛЬНИК</w:t>
      </w:r>
    </w:p>
    <w:p w:rsidR="006472F5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6472F5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Олексій ОМЕЛЬЯН</w:t>
      </w:r>
    </w:p>
    <w:p w:rsidR="006472F5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6472F5" w:rsidRPr="00A97E8A" w:rsidRDefault="006472F5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Андрій ПАСІЧНИК</w:t>
      </w:r>
    </w:p>
    <w:p w:rsidR="006A6838" w:rsidRPr="00A97E8A" w:rsidRDefault="006A6838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6A6838" w:rsidRPr="00A97E8A" w:rsidRDefault="006A6838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  <w:t>Роман САБОДАШ</w:t>
      </w:r>
    </w:p>
    <w:p w:rsidR="00E81AFA" w:rsidRPr="00A97E8A" w:rsidRDefault="00E81AFA" w:rsidP="00405721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347F02" w:rsidRPr="009327C9" w:rsidRDefault="006472F5" w:rsidP="009327C9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</w:pP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ab/>
      </w:r>
      <w:r w:rsidR="0028242C"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 w:eastAsia="ar-SA"/>
        </w:rPr>
        <w:t>C</w:t>
      </w:r>
      <w:proofErr w:type="spellStart"/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>ергій</w:t>
      </w:r>
      <w:proofErr w:type="spellEnd"/>
      <w:r w:rsidRPr="00A97E8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ar-SA"/>
        </w:rPr>
        <w:t xml:space="preserve"> ЧУМАК</w:t>
      </w:r>
    </w:p>
    <w:sectPr w:rsidR="00347F02" w:rsidRPr="009327C9" w:rsidSect="0028242C">
      <w:headerReference w:type="default" r:id="rId8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1C2" w:rsidRDefault="004371C2" w:rsidP="0080386D">
      <w:pPr>
        <w:spacing w:after="0" w:line="240" w:lineRule="auto"/>
      </w:pPr>
      <w:r>
        <w:separator/>
      </w:r>
    </w:p>
  </w:endnote>
  <w:endnote w:type="continuationSeparator" w:id="0">
    <w:p w:rsidR="004371C2" w:rsidRDefault="004371C2" w:rsidP="008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1C2" w:rsidRDefault="004371C2" w:rsidP="0080386D">
      <w:pPr>
        <w:spacing w:after="0" w:line="240" w:lineRule="auto"/>
      </w:pPr>
      <w:r>
        <w:separator/>
      </w:r>
    </w:p>
  </w:footnote>
  <w:footnote w:type="continuationSeparator" w:id="0">
    <w:p w:rsidR="004371C2" w:rsidRDefault="004371C2" w:rsidP="0080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916384"/>
      <w:docPartObj>
        <w:docPartGallery w:val="Page Numbers (Top of Page)"/>
        <w:docPartUnique/>
      </w:docPartObj>
    </w:sdtPr>
    <w:sdtEndPr/>
    <w:sdtContent>
      <w:p w:rsidR="00584E25" w:rsidRDefault="00584E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BF">
          <w:rPr>
            <w:noProof/>
          </w:rPr>
          <w:t>2</w:t>
        </w:r>
        <w:r>
          <w:fldChar w:fldCharType="end"/>
        </w:r>
      </w:p>
    </w:sdtContent>
  </w:sdt>
  <w:p w:rsidR="00584E25" w:rsidRDefault="00584E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6575B"/>
    <w:multiLevelType w:val="hybridMultilevel"/>
    <w:tmpl w:val="13E2110C"/>
    <w:lvl w:ilvl="0" w:tplc="C9C63D7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865D1E"/>
    <w:multiLevelType w:val="multilevel"/>
    <w:tmpl w:val="1FA4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544A3"/>
    <w:multiLevelType w:val="hybridMultilevel"/>
    <w:tmpl w:val="4F724660"/>
    <w:lvl w:ilvl="0" w:tplc="F9469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20F4"/>
    <w:multiLevelType w:val="hybridMultilevel"/>
    <w:tmpl w:val="1D0CC8CA"/>
    <w:lvl w:ilvl="0" w:tplc="F358FBB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70401E"/>
    <w:multiLevelType w:val="hybridMultilevel"/>
    <w:tmpl w:val="CED2CB90"/>
    <w:lvl w:ilvl="0" w:tplc="A8BCE410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CA7081"/>
    <w:multiLevelType w:val="multilevel"/>
    <w:tmpl w:val="84D6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A0B9C"/>
    <w:multiLevelType w:val="hybridMultilevel"/>
    <w:tmpl w:val="D0DAC0CE"/>
    <w:lvl w:ilvl="0" w:tplc="2B4096C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8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C3"/>
    <w:rsid w:val="00010652"/>
    <w:rsid w:val="00037501"/>
    <w:rsid w:val="00090F3F"/>
    <w:rsid w:val="00093926"/>
    <w:rsid w:val="000C650F"/>
    <w:rsid w:val="000D5F76"/>
    <w:rsid w:val="000E7117"/>
    <w:rsid w:val="000F2C6D"/>
    <w:rsid w:val="00112CF0"/>
    <w:rsid w:val="001207EE"/>
    <w:rsid w:val="00133008"/>
    <w:rsid w:val="001452F1"/>
    <w:rsid w:val="001C3BA7"/>
    <w:rsid w:val="001E467F"/>
    <w:rsid w:val="001E7E10"/>
    <w:rsid w:val="00202B0A"/>
    <w:rsid w:val="00220F70"/>
    <w:rsid w:val="00222FB9"/>
    <w:rsid w:val="00233851"/>
    <w:rsid w:val="00237E80"/>
    <w:rsid w:val="00244554"/>
    <w:rsid w:val="00254124"/>
    <w:rsid w:val="00273DEE"/>
    <w:rsid w:val="0028242C"/>
    <w:rsid w:val="002A435B"/>
    <w:rsid w:val="002C5EB1"/>
    <w:rsid w:val="002E4816"/>
    <w:rsid w:val="00310A0F"/>
    <w:rsid w:val="00324779"/>
    <w:rsid w:val="003370BE"/>
    <w:rsid w:val="003426BD"/>
    <w:rsid w:val="003476C0"/>
    <w:rsid w:val="00347F02"/>
    <w:rsid w:val="00397FD7"/>
    <w:rsid w:val="003A42EF"/>
    <w:rsid w:val="003C7497"/>
    <w:rsid w:val="00405721"/>
    <w:rsid w:val="004371C2"/>
    <w:rsid w:val="004513D6"/>
    <w:rsid w:val="0045243C"/>
    <w:rsid w:val="004529C6"/>
    <w:rsid w:val="004533D1"/>
    <w:rsid w:val="00454DE0"/>
    <w:rsid w:val="00483C5D"/>
    <w:rsid w:val="0049306F"/>
    <w:rsid w:val="004A0CD7"/>
    <w:rsid w:val="004A5E61"/>
    <w:rsid w:val="004B2406"/>
    <w:rsid w:val="004D1E9D"/>
    <w:rsid w:val="004F7776"/>
    <w:rsid w:val="00526FDD"/>
    <w:rsid w:val="00533851"/>
    <w:rsid w:val="00552E57"/>
    <w:rsid w:val="00555E05"/>
    <w:rsid w:val="005736F2"/>
    <w:rsid w:val="00584E25"/>
    <w:rsid w:val="005A1DDA"/>
    <w:rsid w:val="005B2CE8"/>
    <w:rsid w:val="005B7346"/>
    <w:rsid w:val="005E57C1"/>
    <w:rsid w:val="00626D67"/>
    <w:rsid w:val="006472F5"/>
    <w:rsid w:val="00647329"/>
    <w:rsid w:val="006572E5"/>
    <w:rsid w:val="0066391E"/>
    <w:rsid w:val="006A1791"/>
    <w:rsid w:val="006A6838"/>
    <w:rsid w:val="006B605C"/>
    <w:rsid w:val="006F4B65"/>
    <w:rsid w:val="007013F1"/>
    <w:rsid w:val="00704E31"/>
    <w:rsid w:val="00723ECA"/>
    <w:rsid w:val="00752586"/>
    <w:rsid w:val="0077531B"/>
    <w:rsid w:val="00794A7D"/>
    <w:rsid w:val="007A7063"/>
    <w:rsid w:val="007B2351"/>
    <w:rsid w:val="007C154F"/>
    <w:rsid w:val="007E5695"/>
    <w:rsid w:val="007E586C"/>
    <w:rsid w:val="0080386D"/>
    <w:rsid w:val="0082604F"/>
    <w:rsid w:val="00843431"/>
    <w:rsid w:val="00844AF0"/>
    <w:rsid w:val="0084671A"/>
    <w:rsid w:val="00853254"/>
    <w:rsid w:val="00861F4D"/>
    <w:rsid w:val="0086305D"/>
    <w:rsid w:val="00876C30"/>
    <w:rsid w:val="00882380"/>
    <w:rsid w:val="00882A77"/>
    <w:rsid w:val="00884ADD"/>
    <w:rsid w:val="00897407"/>
    <w:rsid w:val="009055F1"/>
    <w:rsid w:val="00907180"/>
    <w:rsid w:val="00910D48"/>
    <w:rsid w:val="00915242"/>
    <w:rsid w:val="009327C9"/>
    <w:rsid w:val="00934226"/>
    <w:rsid w:val="00955A29"/>
    <w:rsid w:val="00961C5C"/>
    <w:rsid w:val="00980925"/>
    <w:rsid w:val="00981AA2"/>
    <w:rsid w:val="00984A1F"/>
    <w:rsid w:val="009F249D"/>
    <w:rsid w:val="00A07392"/>
    <w:rsid w:val="00A10026"/>
    <w:rsid w:val="00A20CBA"/>
    <w:rsid w:val="00A243F1"/>
    <w:rsid w:val="00A33ECB"/>
    <w:rsid w:val="00A62546"/>
    <w:rsid w:val="00A636BF"/>
    <w:rsid w:val="00A63DB1"/>
    <w:rsid w:val="00A810FD"/>
    <w:rsid w:val="00A91207"/>
    <w:rsid w:val="00A91AC4"/>
    <w:rsid w:val="00A97E8A"/>
    <w:rsid w:val="00AA021A"/>
    <w:rsid w:val="00AC5F2C"/>
    <w:rsid w:val="00AE1363"/>
    <w:rsid w:val="00AF0B11"/>
    <w:rsid w:val="00AF3CB4"/>
    <w:rsid w:val="00AF5C21"/>
    <w:rsid w:val="00B023E2"/>
    <w:rsid w:val="00B11DD7"/>
    <w:rsid w:val="00B50947"/>
    <w:rsid w:val="00B5437B"/>
    <w:rsid w:val="00B66447"/>
    <w:rsid w:val="00B7348C"/>
    <w:rsid w:val="00B80B89"/>
    <w:rsid w:val="00B81ED9"/>
    <w:rsid w:val="00B85CA9"/>
    <w:rsid w:val="00B905A8"/>
    <w:rsid w:val="00BB2A62"/>
    <w:rsid w:val="00BB32CD"/>
    <w:rsid w:val="00BD674E"/>
    <w:rsid w:val="00BE0D92"/>
    <w:rsid w:val="00BF39B9"/>
    <w:rsid w:val="00C02010"/>
    <w:rsid w:val="00C11383"/>
    <w:rsid w:val="00C3518D"/>
    <w:rsid w:val="00C37DAA"/>
    <w:rsid w:val="00C51740"/>
    <w:rsid w:val="00C81972"/>
    <w:rsid w:val="00C85E1C"/>
    <w:rsid w:val="00C93498"/>
    <w:rsid w:val="00C94EF1"/>
    <w:rsid w:val="00CD4501"/>
    <w:rsid w:val="00CE1105"/>
    <w:rsid w:val="00CF216E"/>
    <w:rsid w:val="00D30CC3"/>
    <w:rsid w:val="00D545BC"/>
    <w:rsid w:val="00D5542A"/>
    <w:rsid w:val="00D564C6"/>
    <w:rsid w:val="00D60984"/>
    <w:rsid w:val="00D63A78"/>
    <w:rsid w:val="00D724BB"/>
    <w:rsid w:val="00D80FA7"/>
    <w:rsid w:val="00D85F16"/>
    <w:rsid w:val="00DE412E"/>
    <w:rsid w:val="00DF1CAA"/>
    <w:rsid w:val="00E022DD"/>
    <w:rsid w:val="00E131D6"/>
    <w:rsid w:val="00E172C4"/>
    <w:rsid w:val="00E211A1"/>
    <w:rsid w:val="00E32FAE"/>
    <w:rsid w:val="00E74E35"/>
    <w:rsid w:val="00E81AFA"/>
    <w:rsid w:val="00E86C33"/>
    <w:rsid w:val="00E92B41"/>
    <w:rsid w:val="00EB0DDA"/>
    <w:rsid w:val="00EB558D"/>
    <w:rsid w:val="00EC0E5D"/>
    <w:rsid w:val="00EC6E72"/>
    <w:rsid w:val="00ED0AD7"/>
    <w:rsid w:val="00ED2D0A"/>
    <w:rsid w:val="00F236A2"/>
    <w:rsid w:val="00F30776"/>
    <w:rsid w:val="00F851E2"/>
    <w:rsid w:val="00F9784B"/>
    <w:rsid w:val="00FA1F0A"/>
    <w:rsid w:val="00FB50D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2072"/>
  <w15:docId w15:val="{E666B808-2168-454D-8462-1517E78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9D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9D"/>
    <w:pPr>
      <w:spacing w:after="0" w:line="240" w:lineRule="auto"/>
    </w:pPr>
  </w:style>
  <w:style w:type="paragraph" w:customStyle="1" w:styleId="rtejustify">
    <w:name w:val="rtejustify"/>
    <w:basedOn w:val="a"/>
    <w:rsid w:val="004D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2C6D"/>
    <w:pPr>
      <w:ind w:left="720"/>
      <w:contextualSpacing/>
    </w:pPr>
  </w:style>
  <w:style w:type="character" w:styleId="a5">
    <w:name w:val="Emphasis"/>
    <w:basedOn w:val="a0"/>
    <w:uiPriority w:val="20"/>
    <w:qFormat/>
    <w:rsid w:val="00133008"/>
    <w:rPr>
      <w:i/>
      <w:iCs/>
    </w:rPr>
  </w:style>
  <w:style w:type="character" w:styleId="a6">
    <w:name w:val="Hyperlink"/>
    <w:basedOn w:val="a0"/>
    <w:uiPriority w:val="99"/>
    <w:semiHidden/>
    <w:unhideWhenUsed/>
    <w:rsid w:val="001330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1F0A"/>
    <w:rPr>
      <w:rFonts w:ascii="Segoe UI" w:eastAsia="Batang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B2A6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0386D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8038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0386D"/>
    <w:rPr>
      <w:rFonts w:eastAsia="Batang"/>
    </w:rPr>
  </w:style>
  <w:style w:type="paragraph" w:styleId="HTML">
    <w:name w:val="HTML Preformatted"/>
    <w:basedOn w:val="a"/>
    <w:link w:val="HTML0"/>
    <w:qFormat/>
    <w:rsid w:val="001E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1E7E10"/>
    <w:rPr>
      <w:rFonts w:ascii="Courier New" w:eastAsia="Times New Roman" w:hAnsi="Courier New" w:cs="Times New Roman"/>
      <w:position w:val="-1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 Тетяна Олександрівна</dc:creator>
  <cp:lastModifiedBy>Власенко Наталія Євгеніївна</cp:lastModifiedBy>
  <cp:revision>3</cp:revision>
  <cp:lastPrinted>2024-07-30T10:59:00Z</cp:lastPrinted>
  <dcterms:created xsi:type="dcterms:W3CDTF">2024-08-05T13:06:00Z</dcterms:created>
  <dcterms:modified xsi:type="dcterms:W3CDTF">2024-08-06T12:36:00Z</dcterms:modified>
</cp:coreProperties>
</file>