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0DF" w:rsidRDefault="001E5BA4" w:rsidP="001E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14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40DF" w:rsidRPr="00F20ACF" w:rsidRDefault="001540DF" w:rsidP="001E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0DF" w:rsidRDefault="001E5BA4" w:rsidP="001E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ВИЩА КВАЛІФІКАЦІЙНА КОМІСІЯ СУДДІВ УКРАЇНИ</w:t>
      </w:r>
    </w:p>
    <w:p w:rsidR="001540DF" w:rsidRPr="00A8653C" w:rsidRDefault="001540DF" w:rsidP="00221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0DF" w:rsidRPr="00A8653C" w:rsidRDefault="00C1041F" w:rsidP="00221312">
      <w:pPr>
        <w:shd w:val="clear" w:color="auto" w:fill="FFFFFF" w:themeFill="background1"/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653C">
        <w:rPr>
          <w:rFonts w:ascii="Times New Roman" w:eastAsia="Times New Roman" w:hAnsi="Times New Roman" w:cs="Times New Roman"/>
          <w:sz w:val="27"/>
          <w:szCs w:val="27"/>
        </w:rPr>
        <w:t>14</w:t>
      </w:r>
      <w:r w:rsidR="001E5BA4" w:rsidRPr="00A8653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8653C">
        <w:rPr>
          <w:rFonts w:ascii="Times New Roman" w:eastAsia="Times New Roman" w:hAnsi="Times New Roman" w:cs="Times New Roman"/>
          <w:sz w:val="27"/>
          <w:szCs w:val="27"/>
        </w:rPr>
        <w:t>травня</w:t>
      </w:r>
      <w:r w:rsidR="001E5BA4" w:rsidRPr="00A8653C">
        <w:rPr>
          <w:rFonts w:ascii="Times New Roman" w:eastAsia="Times New Roman" w:hAnsi="Times New Roman" w:cs="Times New Roman"/>
          <w:sz w:val="27"/>
          <w:szCs w:val="27"/>
        </w:rPr>
        <w:t xml:space="preserve"> 2024 року</w:t>
      </w:r>
      <w:r w:rsidR="001E5BA4" w:rsidRPr="00A8653C">
        <w:rPr>
          <w:rFonts w:ascii="Times New Roman" w:eastAsia="Times New Roman" w:hAnsi="Times New Roman" w:cs="Times New Roman"/>
          <w:sz w:val="27"/>
          <w:szCs w:val="27"/>
        </w:rPr>
        <w:tab/>
        <w:t>м. Київ</w:t>
      </w:r>
    </w:p>
    <w:p w:rsidR="001540DF" w:rsidRPr="00A8653C" w:rsidRDefault="001540DF" w:rsidP="002213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0DF" w:rsidRPr="00A8653C" w:rsidRDefault="001E5BA4" w:rsidP="002213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8653C">
        <w:rPr>
          <w:rFonts w:ascii="Times New Roman" w:eastAsia="Times New Roman" w:hAnsi="Times New Roman" w:cs="Times New Roman"/>
          <w:sz w:val="27"/>
          <w:szCs w:val="27"/>
        </w:rPr>
        <w:t>Р І Ш Е Н</w:t>
      </w:r>
      <w:r w:rsidR="00550F55" w:rsidRPr="00A8653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50F55" w:rsidRPr="00A8653C">
        <w:rPr>
          <w:rFonts w:ascii="Times New Roman" w:eastAsia="Times New Roman" w:hAnsi="Times New Roman" w:cs="Times New Roman"/>
          <w:sz w:val="27"/>
          <w:szCs w:val="27"/>
        </w:rPr>
        <w:t>Н</w:t>
      </w:r>
      <w:proofErr w:type="spellEnd"/>
      <w:r w:rsidRPr="00A8653C">
        <w:rPr>
          <w:rFonts w:ascii="Times New Roman" w:eastAsia="Times New Roman" w:hAnsi="Times New Roman" w:cs="Times New Roman"/>
          <w:sz w:val="27"/>
          <w:szCs w:val="27"/>
        </w:rPr>
        <w:t xml:space="preserve"> Я  № </w:t>
      </w:r>
      <w:bookmarkStart w:id="0" w:name="_GoBack"/>
      <w:r w:rsidR="00A51BD1" w:rsidRPr="00A51BD1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118/зп-24</w:t>
      </w:r>
      <w:bookmarkEnd w:id="0"/>
    </w:p>
    <w:p w:rsidR="001540DF" w:rsidRPr="00A8653C" w:rsidRDefault="001540DF" w:rsidP="00221312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D2DA3" w:rsidRPr="00A8653C" w:rsidRDefault="001D2DA3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</w:pPr>
      <w:r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>Вища кваліфікаційна комісія суддів України у складі колегії:</w:t>
      </w:r>
    </w:p>
    <w:p w:rsidR="001D2DA3" w:rsidRPr="00A8653C" w:rsidRDefault="001D2DA3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</w:pPr>
    </w:p>
    <w:p w:rsidR="001D2DA3" w:rsidRPr="00A8653C" w:rsidRDefault="001D2DA3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</w:pPr>
      <w:r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 xml:space="preserve">головуючого – </w:t>
      </w:r>
      <w:r w:rsidR="00C1041F"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>Сергія</w:t>
      </w:r>
      <w:r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 xml:space="preserve"> </w:t>
      </w:r>
      <w:r w:rsidR="00C1041F"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>ЧУМАКА</w:t>
      </w:r>
      <w:r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>,</w:t>
      </w:r>
    </w:p>
    <w:p w:rsidR="001D2DA3" w:rsidRPr="00A8653C" w:rsidRDefault="001D2DA3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</w:pPr>
    </w:p>
    <w:p w:rsidR="001D2DA3" w:rsidRPr="00A8653C" w:rsidRDefault="001D2DA3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</w:pPr>
      <w:r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 xml:space="preserve">членів Комісії: </w:t>
      </w:r>
      <w:r w:rsidR="00C1041F"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>Ярослава</w:t>
      </w:r>
      <w:r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 xml:space="preserve"> </w:t>
      </w:r>
      <w:r w:rsidR="00C1041F"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>ДУХА</w:t>
      </w:r>
      <w:r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 xml:space="preserve">, </w:t>
      </w:r>
      <w:r w:rsidR="00C1041F"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>Олексія ОМЕЛЬЯНА</w:t>
      </w:r>
      <w:r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 xml:space="preserve"> (доповідач),</w:t>
      </w:r>
    </w:p>
    <w:p w:rsidR="001D2DA3" w:rsidRPr="00A8653C" w:rsidRDefault="001D2DA3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73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9E3B22" w:rsidRPr="00A8653C" w:rsidRDefault="009E3B22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7300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A8653C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питання про обрання головуючого в засіданні тимчасової колегії </w:t>
      </w:r>
      <w:r w:rsidRPr="00221312">
        <w:rPr>
          <w:rFonts w:ascii="Times New Roman" w:hAnsi="Times New Roman" w:cs="Times New Roman"/>
          <w:color w:val="000000"/>
          <w:sz w:val="27"/>
          <w:szCs w:val="27"/>
        </w:rPr>
        <w:t>Вищої кваліфікаційної комісії суддів України, створеної рішенням Комісії</w:t>
      </w:r>
      <w:r w:rsidRPr="00A8653C">
        <w:rPr>
          <w:rFonts w:ascii="Times New Roman" w:eastAsia="Times New Roman" w:hAnsi="Times New Roman" w:cs="Times New Roman"/>
          <w:sz w:val="27"/>
          <w:szCs w:val="27"/>
        </w:rPr>
        <w:t xml:space="preserve"> від 24.04.2024 № 109/зп-24 для вирішення питання допуску кандидатів до участі в оголошеному рішенням Комісії від 23.11.2023 № 145/зп-23 конкурсі на зайняття вакантних посад суддів Вищого антикорупційного суду та Апеляційної палати Вищого антикорупційного суду,</w:t>
      </w:r>
    </w:p>
    <w:p w:rsidR="001D2DA3" w:rsidRPr="00A8653C" w:rsidRDefault="001D2DA3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7300"/>
        </w:tabs>
        <w:spacing w:after="0" w:line="240" w:lineRule="auto"/>
        <w:ind w:left="2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</w:pPr>
    </w:p>
    <w:p w:rsidR="001D2DA3" w:rsidRPr="00A8653C" w:rsidRDefault="001D2DA3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5779"/>
        </w:tabs>
        <w:spacing w:after="0" w:line="240" w:lineRule="auto"/>
        <w:ind w:left="2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</w:pPr>
      <w:r w:rsidRPr="00A8653C">
        <w:rPr>
          <w:rFonts w:ascii="Times New Roman" w:eastAsia="Times New Roman" w:hAnsi="Times New Roman" w:cs="Times New Roman"/>
          <w:position w:val="-1"/>
          <w:sz w:val="27"/>
          <w:szCs w:val="27"/>
          <w:lang w:eastAsia="ar-SA"/>
        </w:rPr>
        <w:t>встановила:</w:t>
      </w:r>
    </w:p>
    <w:p w:rsidR="001D2DA3" w:rsidRPr="00A8653C" w:rsidRDefault="001D2DA3" w:rsidP="0022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lang w:eastAsia="ar-SA"/>
        </w:rPr>
      </w:pPr>
    </w:p>
    <w:p w:rsidR="00A23BBE" w:rsidRPr="00A8653C" w:rsidRDefault="00A23BBE" w:rsidP="00DC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62" w:firstLine="70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Рішенням </w:t>
      </w:r>
      <w:r w:rsidR="00413ECC" w:rsidRPr="00A8653C">
        <w:rPr>
          <w:rFonts w:ascii="Times New Roman" w:hAnsi="Times New Roman" w:cs="Times New Roman"/>
          <w:color w:val="000000"/>
          <w:sz w:val="27"/>
          <w:szCs w:val="27"/>
        </w:rPr>
        <w:t>Вищої кваліфікаційної комісії суддів України</w:t>
      </w:r>
      <w:r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13ECC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від 24.04.2024 № 109/зп-24 </w:t>
      </w:r>
      <w:r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створено </w:t>
      </w:r>
      <w:r w:rsidR="00E957B8" w:rsidRPr="00A8653C">
        <w:rPr>
          <w:rFonts w:ascii="Times New Roman" w:hAnsi="Times New Roman" w:cs="Times New Roman"/>
          <w:color w:val="000000"/>
          <w:sz w:val="27"/>
          <w:szCs w:val="27"/>
        </w:rPr>
        <w:t>тимчасову колегію Вищої кваліфікаційної комісії суддів України у складі членів Комісії Ярослава ДУХА, Олексія ОМЕЛЬЯНА</w:t>
      </w:r>
      <w:r w:rsidR="00264C4E" w:rsidRPr="00A8653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E957B8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64C4E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Сергія ЧУМАКА </w:t>
      </w:r>
      <w:r w:rsidR="00E957B8" w:rsidRPr="00A8653C">
        <w:rPr>
          <w:rFonts w:ascii="Times New Roman" w:hAnsi="Times New Roman" w:cs="Times New Roman"/>
          <w:color w:val="000000"/>
          <w:sz w:val="27"/>
          <w:szCs w:val="27"/>
        </w:rPr>
        <w:t>для розгляду питання допуску кандидатів до участі в оголошеному рішенням Комісії від 23.11.2023 № 145/зп-23 конкурсі на зайняття вакантних посад суддів Вищого антикорупційного суду та Апеляційної палати Вищого антикорупційного суду, справи стосовно яких розподілені для підготовки до розгляду і доповіді Ярославу ДУХУ та Олексію ОМЕЛЬЯНУ</w:t>
      </w:r>
      <w:r w:rsidR="00413ECC" w:rsidRPr="00A8653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23BBE" w:rsidRPr="00A8653C" w:rsidRDefault="00253EBE" w:rsidP="00DC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62" w:firstLine="70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53C">
        <w:rPr>
          <w:rFonts w:ascii="Times New Roman" w:hAnsi="Times New Roman" w:cs="Times New Roman"/>
          <w:color w:val="000000"/>
          <w:sz w:val="27"/>
          <w:szCs w:val="27"/>
        </w:rPr>
        <w:t>Відповідно до пункту 41 Регламенту Вищої кваліфікаційної комісії суддів України</w:t>
      </w:r>
      <w:r w:rsidR="00EB12F6" w:rsidRPr="00A8653C">
        <w:rPr>
          <w:rFonts w:ascii="Times New Roman" w:hAnsi="Times New Roman" w:cs="Times New Roman"/>
          <w:color w:val="000000"/>
          <w:sz w:val="27"/>
          <w:szCs w:val="27"/>
        </w:rPr>
        <w:t>, затвердженого рішення</w:t>
      </w:r>
      <w:r w:rsidR="00FA0BE6" w:rsidRPr="00A8653C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="00EB12F6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 Вищої кваліфікаційної комісії суддів України</w:t>
      </w:r>
      <w:r w:rsidR="00FA0BE6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 від </w:t>
      </w:r>
      <w:r w:rsidR="00EB12F6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13.10.2016 </w:t>
      </w:r>
      <w:r w:rsidR="00CE596B" w:rsidRPr="00A8653C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="00EB12F6" w:rsidRPr="00A8653C">
        <w:rPr>
          <w:rFonts w:ascii="Times New Roman" w:hAnsi="Times New Roman" w:cs="Times New Roman"/>
          <w:color w:val="000000"/>
          <w:sz w:val="27"/>
          <w:szCs w:val="27"/>
        </w:rPr>
        <w:t> 81/зп-16 (в редакції рішення Вищої кваліфікаційної комісії суддів України</w:t>
      </w:r>
      <w:r w:rsidR="00FA0BE6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 від </w:t>
      </w:r>
      <w:r w:rsidR="00EB12F6" w:rsidRPr="00A8653C">
        <w:rPr>
          <w:rFonts w:ascii="Times New Roman" w:hAnsi="Times New Roman" w:cs="Times New Roman"/>
          <w:color w:val="000000"/>
          <w:sz w:val="27"/>
          <w:szCs w:val="27"/>
        </w:rPr>
        <w:t>19.10.2023 № 119/зп-23)</w:t>
      </w:r>
      <w:r w:rsidR="007921CA" w:rsidRPr="00A8653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EB12F6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головуючим у засіданні </w:t>
      </w:r>
      <w:r w:rsidR="00DC7E00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олегії є член Комісії, обраний членами </w:t>
      </w:r>
      <w:r w:rsidR="00A8653C" w:rsidRPr="00A8653C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олегії на строк, визначений у рішенні </w:t>
      </w:r>
      <w:r w:rsidR="00A8653C" w:rsidRPr="00A8653C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A8653C">
        <w:rPr>
          <w:rFonts w:ascii="Times New Roman" w:hAnsi="Times New Roman" w:cs="Times New Roman"/>
          <w:color w:val="000000"/>
          <w:sz w:val="27"/>
          <w:szCs w:val="27"/>
        </w:rPr>
        <w:t>олегії про обрання головуючого.</w:t>
      </w:r>
    </w:p>
    <w:p w:rsidR="00A23BBE" w:rsidRPr="00A8653C" w:rsidRDefault="00253EBE" w:rsidP="00DC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62" w:firstLine="70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Вища кваліфікаційна комісія суддів України, обговоривши питання </w:t>
      </w:r>
      <w:r w:rsidR="00264C4E" w:rsidRPr="00A8653C">
        <w:rPr>
          <w:rFonts w:ascii="Times New Roman" w:hAnsi="Times New Roman" w:cs="Times New Roman"/>
          <w:color w:val="000000"/>
          <w:sz w:val="27"/>
          <w:szCs w:val="27"/>
        </w:rPr>
        <w:t>обрання головуючого в засіданні тимчасової колегії Вищої кваліфікаційної комісії суддів України,</w:t>
      </w:r>
      <w:r w:rsidR="000768E7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 дійшла висновку про необхідність обрання головуючого </w:t>
      </w:r>
      <w:r w:rsidR="00A8653C" w:rsidRPr="00A8653C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0768E7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 тимчасовій колегії Вищої кваліфікаційної комісії суддів України для розгляду питання допуску кандидатів до участі в оголошеному рішенням Комісії від</w:t>
      </w:r>
      <w:r w:rsidR="007E76E8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0768E7" w:rsidRPr="00A8653C">
        <w:rPr>
          <w:rFonts w:ascii="Times New Roman" w:hAnsi="Times New Roman" w:cs="Times New Roman"/>
          <w:color w:val="000000"/>
          <w:sz w:val="27"/>
          <w:szCs w:val="27"/>
        </w:rPr>
        <w:t xml:space="preserve">23.11.2023 № 145/зп-23 конкурсі на зайняття вакантних посад суддів Вищого </w:t>
      </w:r>
      <w:r w:rsidR="000768E7" w:rsidRPr="00A8653C">
        <w:rPr>
          <w:rFonts w:ascii="Times New Roman" w:hAnsi="Times New Roman" w:cs="Times New Roman"/>
          <w:color w:val="000000"/>
          <w:sz w:val="27"/>
          <w:szCs w:val="27"/>
        </w:rPr>
        <w:lastRenderedPageBreak/>
        <w:t>антикорупційного суду та Апеляційної палати Вищого антикорупційного суду, справи стосовно яких розподілені для підготовки до розгляду і доповіді Ярославу ДУХУ та Олексію ОМЕЛЬЯНУ.</w:t>
      </w:r>
    </w:p>
    <w:p w:rsidR="000768E7" w:rsidRPr="00A8653C" w:rsidRDefault="000768E7" w:rsidP="00DC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64" w:firstLine="7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53C">
        <w:rPr>
          <w:rFonts w:ascii="Times New Roman" w:hAnsi="Times New Roman" w:cs="Times New Roman"/>
          <w:color w:val="000000"/>
          <w:sz w:val="27"/>
          <w:szCs w:val="27"/>
        </w:rPr>
        <w:t>Керуючись статтями 93, 98, 101 Закону України «Про судоустрій і статус суддів» та Регламентом Вищої кваліфікаційної комісії суддів України, Вища кваліфікаційна комісія суддів України одноголосно</w:t>
      </w:r>
    </w:p>
    <w:p w:rsidR="002E58EF" w:rsidRPr="00A8653C" w:rsidRDefault="002E58EF" w:rsidP="00221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E58EF" w:rsidRPr="00A8653C" w:rsidRDefault="002E58EF" w:rsidP="00221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8653C">
        <w:rPr>
          <w:rFonts w:ascii="Times New Roman" w:hAnsi="Times New Roman" w:cs="Times New Roman"/>
          <w:color w:val="000000"/>
          <w:sz w:val="27"/>
          <w:szCs w:val="27"/>
        </w:rPr>
        <w:t>вирішила:</w:t>
      </w:r>
    </w:p>
    <w:p w:rsidR="002E58EF" w:rsidRPr="00A8653C" w:rsidRDefault="002E58EF" w:rsidP="00221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540DF" w:rsidRPr="00A8653C" w:rsidRDefault="000768E7" w:rsidP="00221312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A8653C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обрати члена Комісії Сергія ЧУМАКА головуючим у засіданні </w:t>
      </w:r>
      <w:r w:rsidRPr="00A8653C">
        <w:rPr>
          <w:rFonts w:ascii="Times New Roman" w:hAnsi="Times New Roman" w:cs="Times New Roman"/>
          <w:color w:val="000000"/>
          <w:spacing w:val="-2"/>
          <w:sz w:val="27"/>
          <w:szCs w:val="27"/>
        </w:rPr>
        <w:t>тимчасов</w:t>
      </w:r>
      <w:r w:rsidR="00A8653C" w:rsidRPr="00A8653C">
        <w:rPr>
          <w:rFonts w:ascii="Times New Roman" w:hAnsi="Times New Roman" w:cs="Times New Roman"/>
          <w:color w:val="000000"/>
          <w:spacing w:val="-2"/>
          <w:sz w:val="27"/>
          <w:szCs w:val="27"/>
        </w:rPr>
        <w:t>ої</w:t>
      </w:r>
      <w:r w:rsidRPr="00A8653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колегії Вищої кваліфікаційної комісії суддів України для розгляду питання допуску кандидатів до участі в оголошеному рішенням Комісії від</w:t>
      </w:r>
      <w:r w:rsidR="00A8653C" w:rsidRPr="00A8653C">
        <w:rPr>
          <w:rFonts w:ascii="Times New Roman" w:hAnsi="Times New Roman" w:cs="Times New Roman"/>
          <w:color w:val="000000"/>
          <w:spacing w:val="-2"/>
          <w:sz w:val="27"/>
          <w:szCs w:val="27"/>
        </w:rPr>
        <w:t> </w:t>
      </w:r>
      <w:r w:rsidRPr="00A8653C">
        <w:rPr>
          <w:rFonts w:ascii="Times New Roman" w:hAnsi="Times New Roman" w:cs="Times New Roman"/>
          <w:color w:val="000000"/>
          <w:spacing w:val="-2"/>
          <w:sz w:val="27"/>
          <w:szCs w:val="27"/>
        </w:rPr>
        <w:t>23.11.2023 № 145/зп-23 конкурсі на зайняття вакантних посад суддів Вищого антикорупційного суду та Апеляційної палати Вищого антикорупційного суду, справи стосовно яких розподілені для підготовки до розгляду і доповіді Ярославу ДУХУ та Олексію ОМЕЛЬЯНУ.</w:t>
      </w:r>
    </w:p>
    <w:p w:rsidR="000768E7" w:rsidRPr="00A8653C" w:rsidRDefault="000768E7" w:rsidP="00221312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0DF" w:rsidRPr="00A8653C" w:rsidRDefault="001540DF" w:rsidP="00221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0DF" w:rsidRPr="00A8653C" w:rsidRDefault="001E5BA4" w:rsidP="00221312">
      <w:pPr>
        <w:shd w:val="clear" w:color="auto" w:fill="FFFFFF"/>
        <w:tabs>
          <w:tab w:val="left" w:pos="6946"/>
        </w:tabs>
        <w:spacing w:after="0" w:line="60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8653C">
        <w:rPr>
          <w:rFonts w:ascii="Times New Roman" w:eastAsia="Times New Roman" w:hAnsi="Times New Roman" w:cs="Times New Roman"/>
          <w:sz w:val="27"/>
          <w:szCs w:val="27"/>
        </w:rPr>
        <w:t>Головуючий</w:t>
      </w:r>
      <w:r w:rsidR="0089070D" w:rsidRPr="00A8653C">
        <w:rPr>
          <w:rFonts w:ascii="Times New Roman" w:eastAsia="Times New Roman" w:hAnsi="Times New Roman" w:cs="Times New Roman"/>
          <w:sz w:val="27"/>
          <w:szCs w:val="27"/>
        </w:rPr>
        <w:tab/>
      </w:r>
      <w:r w:rsidR="002E58EF" w:rsidRPr="00A8653C">
        <w:rPr>
          <w:rFonts w:ascii="Times New Roman" w:eastAsia="Times New Roman" w:hAnsi="Times New Roman" w:cs="Times New Roman"/>
          <w:sz w:val="27"/>
          <w:szCs w:val="27"/>
        </w:rPr>
        <w:t>Сергій</w:t>
      </w:r>
      <w:r w:rsidR="00E518DD" w:rsidRPr="00A8653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2E58EF" w:rsidRPr="00A8653C">
        <w:rPr>
          <w:rFonts w:ascii="Times New Roman" w:eastAsia="Times New Roman" w:hAnsi="Times New Roman" w:cs="Times New Roman"/>
          <w:sz w:val="27"/>
          <w:szCs w:val="27"/>
        </w:rPr>
        <w:t>ЧУМАК</w:t>
      </w:r>
    </w:p>
    <w:p w:rsidR="001540DF" w:rsidRPr="00A8653C" w:rsidRDefault="001E5BA4" w:rsidP="00221312">
      <w:pPr>
        <w:shd w:val="clear" w:color="auto" w:fill="FFFFFF"/>
        <w:tabs>
          <w:tab w:val="left" w:pos="6946"/>
        </w:tabs>
        <w:spacing w:after="0" w:line="6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653C">
        <w:rPr>
          <w:rFonts w:ascii="Times New Roman" w:eastAsia="Times New Roman" w:hAnsi="Times New Roman" w:cs="Times New Roman"/>
          <w:sz w:val="27"/>
          <w:szCs w:val="27"/>
        </w:rPr>
        <w:t>Члени Комісії:</w:t>
      </w:r>
      <w:r w:rsidR="0089070D" w:rsidRPr="00A8653C">
        <w:rPr>
          <w:rFonts w:ascii="Times New Roman" w:eastAsia="Times New Roman" w:hAnsi="Times New Roman" w:cs="Times New Roman"/>
          <w:sz w:val="27"/>
          <w:szCs w:val="27"/>
        </w:rPr>
        <w:tab/>
      </w:r>
      <w:r w:rsidR="002E58EF" w:rsidRPr="00A8653C">
        <w:rPr>
          <w:rFonts w:ascii="Times New Roman" w:eastAsia="Times New Roman" w:hAnsi="Times New Roman" w:cs="Times New Roman"/>
          <w:sz w:val="27"/>
          <w:szCs w:val="27"/>
        </w:rPr>
        <w:t>Ярослав</w:t>
      </w:r>
      <w:r w:rsidR="00290325" w:rsidRPr="00A8653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2E58EF" w:rsidRPr="00A8653C">
        <w:rPr>
          <w:rFonts w:ascii="Times New Roman" w:eastAsia="Times New Roman" w:hAnsi="Times New Roman" w:cs="Times New Roman"/>
          <w:sz w:val="27"/>
          <w:szCs w:val="27"/>
        </w:rPr>
        <w:t>ДУХ</w:t>
      </w:r>
    </w:p>
    <w:p w:rsidR="001540DF" w:rsidRPr="00A8653C" w:rsidRDefault="007579F2" w:rsidP="00221312">
      <w:pPr>
        <w:shd w:val="clear" w:color="auto" w:fill="FFFFFF"/>
        <w:tabs>
          <w:tab w:val="left" w:pos="6946"/>
        </w:tabs>
        <w:spacing w:after="0" w:line="60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A8653C">
        <w:rPr>
          <w:rFonts w:ascii="Times New Roman" w:eastAsia="Times New Roman" w:hAnsi="Times New Roman" w:cs="Times New Roman"/>
          <w:sz w:val="27"/>
          <w:szCs w:val="27"/>
        </w:rPr>
        <w:tab/>
      </w:r>
      <w:r w:rsidR="002E58EF" w:rsidRPr="00A8653C">
        <w:rPr>
          <w:rFonts w:ascii="Times New Roman" w:eastAsia="Times New Roman" w:hAnsi="Times New Roman" w:cs="Times New Roman"/>
          <w:sz w:val="27"/>
          <w:szCs w:val="27"/>
        </w:rPr>
        <w:t>Олексій</w:t>
      </w:r>
      <w:r w:rsidRPr="00A8653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2E58EF" w:rsidRPr="00A8653C">
        <w:rPr>
          <w:rFonts w:ascii="Times New Roman" w:eastAsia="Times New Roman" w:hAnsi="Times New Roman" w:cs="Times New Roman"/>
          <w:sz w:val="27"/>
          <w:szCs w:val="27"/>
        </w:rPr>
        <w:t>ОМЕЛЬЯН</w:t>
      </w:r>
    </w:p>
    <w:sectPr w:rsidR="001540DF" w:rsidRPr="00A8653C" w:rsidSect="00D94D45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6F07" w:rsidRDefault="00236F07">
      <w:pPr>
        <w:spacing w:after="0" w:line="240" w:lineRule="auto"/>
      </w:pPr>
      <w:r>
        <w:separator/>
      </w:r>
    </w:p>
  </w:endnote>
  <w:endnote w:type="continuationSeparator" w:id="0">
    <w:p w:rsidR="00236F07" w:rsidRDefault="0023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6F07" w:rsidRDefault="00236F07">
      <w:pPr>
        <w:spacing w:after="0" w:line="240" w:lineRule="auto"/>
      </w:pPr>
      <w:r>
        <w:separator/>
      </w:r>
    </w:p>
  </w:footnote>
  <w:footnote w:type="continuationSeparator" w:id="0">
    <w:p w:rsidR="00236F07" w:rsidRDefault="0023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40DF" w:rsidRDefault="001E5B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E76E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1540DF" w:rsidRDefault="00154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DF"/>
    <w:rsid w:val="00010AB9"/>
    <w:rsid w:val="000363AA"/>
    <w:rsid w:val="00056D6B"/>
    <w:rsid w:val="00056E61"/>
    <w:rsid w:val="000728B8"/>
    <w:rsid w:val="000768E7"/>
    <w:rsid w:val="00092F78"/>
    <w:rsid w:val="000A0983"/>
    <w:rsid w:val="000A5E8D"/>
    <w:rsid w:val="000B31C1"/>
    <w:rsid w:val="000D38DB"/>
    <w:rsid w:val="000E19C3"/>
    <w:rsid w:val="00116A5B"/>
    <w:rsid w:val="00141765"/>
    <w:rsid w:val="001540DF"/>
    <w:rsid w:val="00161849"/>
    <w:rsid w:val="00163260"/>
    <w:rsid w:val="00164DB6"/>
    <w:rsid w:val="00174F37"/>
    <w:rsid w:val="00177481"/>
    <w:rsid w:val="001D2DA3"/>
    <w:rsid w:val="001D726A"/>
    <w:rsid w:val="001E5BA4"/>
    <w:rsid w:val="001E60C2"/>
    <w:rsid w:val="001E7D7D"/>
    <w:rsid w:val="001E7FE5"/>
    <w:rsid w:val="00206585"/>
    <w:rsid w:val="00210AE0"/>
    <w:rsid w:val="00221039"/>
    <w:rsid w:val="00221312"/>
    <w:rsid w:val="00224DDC"/>
    <w:rsid w:val="00225B4F"/>
    <w:rsid w:val="00232BD2"/>
    <w:rsid w:val="00236F07"/>
    <w:rsid w:val="002448A8"/>
    <w:rsid w:val="00250C6B"/>
    <w:rsid w:val="00253EBE"/>
    <w:rsid w:val="002629F2"/>
    <w:rsid w:val="00264C4E"/>
    <w:rsid w:val="00290325"/>
    <w:rsid w:val="002A4FAD"/>
    <w:rsid w:val="002B7C20"/>
    <w:rsid w:val="002E58EF"/>
    <w:rsid w:val="002F2096"/>
    <w:rsid w:val="00320A77"/>
    <w:rsid w:val="00335BF9"/>
    <w:rsid w:val="00337373"/>
    <w:rsid w:val="00346D66"/>
    <w:rsid w:val="00356B61"/>
    <w:rsid w:val="00362E07"/>
    <w:rsid w:val="00364335"/>
    <w:rsid w:val="00376A42"/>
    <w:rsid w:val="003878E3"/>
    <w:rsid w:val="003C0455"/>
    <w:rsid w:val="003D2F1E"/>
    <w:rsid w:val="003D5C2E"/>
    <w:rsid w:val="003F6FB8"/>
    <w:rsid w:val="00413ECC"/>
    <w:rsid w:val="00434CB2"/>
    <w:rsid w:val="00447445"/>
    <w:rsid w:val="004756E2"/>
    <w:rsid w:val="004862F2"/>
    <w:rsid w:val="00486337"/>
    <w:rsid w:val="004964A9"/>
    <w:rsid w:val="004B01E6"/>
    <w:rsid w:val="004C4A88"/>
    <w:rsid w:val="004C72BA"/>
    <w:rsid w:val="004F3078"/>
    <w:rsid w:val="00507D6B"/>
    <w:rsid w:val="005217B9"/>
    <w:rsid w:val="00527B3C"/>
    <w:rsid w:val="00537391"/>
    <w:rsid w:val="00540A2B"/>
    <w:rsid w:val="00543AAD"/>
    <w:rsid w:val="00550D3F"/>
    <w:rsid w:val="00550F55"/>
    <w:rsid w:val="0056235E"/>
    <w:rsid w:val="0056607E"/>
    <w:rsid w:val="00567507"/>
    <w:rsid w:val="0058195A"/>
    <w:rsid w:val="005A129A"/>
    <w:rsid w:val="005B5C32"/>
    <w:rsid w:val="005B7083"/>
    <w:rsid w:val="005E36C0"/>
    <w:rsid w:val="005F2826"/>
    <w:rsid w:val="00600F2C"/>
    <w:rsid w:val="00604446"/>
    <w:rsid w:val="0061074C"/>
    <w:rsid w:val="00643C80"/>
    <w:rsid w:val="006543DD"/>
    <w:rsid w:val="00664C3A"/>
    <w:rsid w:val="00671DC2"/>
    <w:rsid w:val="00682671"/>
    <w:rsid w:val="006A5FA8"/>
    <w:rsid w:val="006C1C83"/>
    <w:rsid w:val="006C2DE2"/>
    <w:rsid w:val="006D3035"/>
    <w:rsid w:val="006D34EA"/>
    <w:rsid w:val="00710F01"/>
    <w:rsid w:val="00733C86"/>
    <w:rsid w:val="0074017A"/>
    <w:rsid w:val="007579F2"/>
    <w:rsid w:val="00776170"/>
    <w:rsid w:val="00782513"/>
    <w:rsid w:val="007825D3"/>
    <w:rsid w:val="0078645B"/>
    <w:rsid w:val="007907D6"/>
    <w:rsid w:val="007921CA"/>
    <w:rsid w:val="007B1180"/>
    <w:rsid w:val="007C6814"/>
    <w:rsid w:val="007D465D"/>
    <w:rsid w:val="007D64BD"/>
    <w:rsid w:val="007E0C07"/>
    <w:rsid w:val="007E76E8"/>
    <w:rsid w:val="007F4711"/>
    <w:rsid w:val="0082469F"/>
    <w:rsid w:val="00835D42"/>
    <w:rsid w:val="0084357E"/>
    <w:rsid w:val="00861AA1"/>
    <w:rsid w:val="00865BC6"/>
    <w:rsid w:val="0088303F"/>
    <w:rsid w:val="0089070D"/>
    <w:rsid w:val="00892A48"/>
    <w:rsid w:val="00897327"/>
    <w:rsid w:val="008A5C2A"/>
    <w:rsid w:val="008C1379"/>
    <w:rsid w:val="008C7A53"/>
    <w:rsid w:val="008D5FFB"/>
    <w:rsid w:val="008E320E"/>
    <w:rsid w:val="008F68BE"/>
    <w:rsid w:val="0090059C"/>
    <w:rsid w:val="00935476"/>
    <w:rsid w:val="009361AB"/>
    <w:rsid w:val="00966F59"/>
    <w:rsid w:val="00980548"/>
    <w:rsid w:val="00992B53"/>
    <w:rsid w:val="009C244F"/>
    <w:rsid w:val="009C596F"/>
    <w:rsid w:val="009D1D38"/>
    <w:rsid w:val="009E3B22"/>
    <w:rsid w:val="009E728D"/>
    <w:rsid w:val="00A04276"/>
    <w:rsid w:val="00A15DFC"/>
    <w:rsid w:val="00A21FE6"/>
    <w:rsid w:val="00A23BBE"/>
    <w:rsid w:val="00A35795"/>
    <w:rsid w:val="00A4241A"/>
    <w:rsid w:val="00A44784"/>
    <w:rsid w:val="00A4679A"/>
    <w:rsid w:val="00A51BD1"/>
    <w:rsid w:val="00A575CC"/>
    <w:rsid w:val="00A8653C"/>
    <w:rsid w:val="00A933E6"/>
    <w:rsid w:val="00A96FBD"/>
    <w:rsid w:val="00AB2D36"/>
    <w:rsid w:val="00AC7A2F"/>
    <w:rsid w:val="00AF520A"/>
    <w:rsid w:val="00AF5AE0"/>
    <w:rsid w:val="00B100C3"/>
    <w:rsid w:val="00B5232A"/>
    <w:rsid w:val="00B66F10"/>
    <w:rsid w:val="00B8081F"/>
    <w:rsid w:val="00B80ADC"/>
    <w:rsid w:val="00B82138"/>
    <w:rsid w:val="00B83307"/>
    <w:rsid w:val="00B963D1"/>
    <w:rsid w:val="00BC0E4F"/>
    <w:rsid w:val="00BC4F99"/>
    <w:rsid w:val="00BF552F"/>
    <w:rsid w:val="00C01276"/>
    <w:rsid w:val="00C1041F"/>
    <w:rsid w:val="00C175D8"/>
    <w:rsid w:val="00C263EF"/>
    <w:rsid w:val="00C37F30"/>
    <w:rsid w:val="00C41673"/>
    <w:rsid w:val="00C63998"/>
    <w:rsid w:val="00C72D21"/>
    <w:rsid w:val="00C7462C"/>
    <w:rsid w:val="00C8025D"/>
    <w:rsid w:val="00C962CC"/>
    <w:rsid w:val="00CA4BEA"/>
    <w:rsid w:val="00CA6B06"/>
    <w:rsid w:val="00CB7AB4"/>
    <w:rsid w:val="00CD2508"/>
    <w:rsid w:val="00CE5528"/>
    <w:rsid w:val="00CE596B"/>
    <w:rsid w:val="00D0060E"/>
    <w:rsid w:val="00D36EEC"/>
    <w:rsid w:val="00D50922"/>
    <w:rsid w:val="00D52AF7"/>
    <w:rsid w:val="00D8403C"/>
    <w:rsid w:val="00D94D45"/>
    <w:rsid w:val="00DA2096"/>
    <w:rsid w:val="00DB4069"/>
    <w:rsid w:val="00DC05C5"/>
    <w:rsid w:val="00DC7E00"/>
    <w:rsid w:val="00DD2C6B"/>
    <w:rsid w:val="00DD3C50"/>
    <w:rsid w:val="00DD7C52"/>
    <w:rsid w:val="00E26032"/>
    <w:rsid w:val="00E518DD"/>
    <w:rsid w:val="00E540B3"/>
    <w:rsid w:val="00E601D0"/>
    <w:rsid w:val="00E957B8"/>
    <w:rsid w:val="00E95D30"/>
    <w:rsid w:val="00EB12F6"/>
    <w:rsid w:val="00EC520D"/>
    <w:rsid w:val="00EF0C8C"/>
    <w:rsid w:val="00F20ACF"/>
    <w:rsid w:val="00F3568E"/>
    <w:rsid w:val="00F43C91"/>
    <w:rsid w:val="00F45890"/>
    <w:rsid w:val="00F60228"/>
    <w:rsid w:val="00F73B55"/>
    <w:rsid w:val="00F777E6"/>
    <w:rsid w:val="00F828EA"/>
    <w:rsid w:val="00F912C6"/>
    <w:rsid w:val="00FA0BE6"/>
    <w:rsid w:val="00FC2765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B62E"/>
  <w15:docId w15:val="{0C86A1B2-DFE6-4238-8EAB-4D842404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F20ACF"/>
    <w:rPr>
      <w:b/>
      <w:bCs/>
    </w:rPr>
  </w:style>
  <w:style w:type="paragraph" w:customStyle="1" w:styleId="rtejustify">
    <w:name w:val="rtejustify"/>
    <w:basedOn w:val="a"/>
    <w:rsid w:val="006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6814"/>
    <w:rPr>
      <w:rFonts w:ascii="Segoe UI" w:hAnsi="Segoe UI" w:cs="Segoe UI"/>
      <w:sz w:val="18"/>
      <w:szCs w:val="18"/>
    </w:rPr>
  </w:style>
  <w:style w:type="character" w:customStyle="1" w:styleId="mw-page-title-main">
    <w:name w:val="mw-page-title-main"/>
    <w:basedOn w:val="a0"/>
    <w:rsid w:val="00161849"/>
  </w:style>
  <w:style w:type="character" w:customStyle="1" w:styleId="a8">
    <w:name w:val="Основной шрифт абзаца"/>
    <w:rsid w:val="00A23BBE"/>
  </w:style>
  <w:style w:type="paragraph" w:styleId="a9">
    <w:name w:val="Normal (Web)"/>
    <w:basedOn w:val="a"/>
    <w:uiPriority w:val="99"/>
    <w:semiHidden/>
    <w:unhideWhenUsed/>
    <w:rsid w:val="00EB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xDPP1UosdcuUso9pkPEf3kGdg==">CgMxLjAyDmguMWdhMDM1ZGV3czY2Mg5oLjU0cWFqaGJ3Y2ltNTIIaC5namRneHMyDmguam53bHgwN2tjejJ6MgppZC4zMGowemxsMhBraXgudTRjbHNhdzJzZWg2OAByITF5UjVrQm9sV29rY1ptQXN2cFFxX01tWWZlTUVHVjlyeg==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Кобецька Надія Романівна</dc:creator>
  <cp:lastModifiedBy>Власенко Наталія Євгеніївна</cp:lastModifiedBy>
  <cp:revision>2</cp:revision>
  <cp:lastPrinted>2024-05-09T08:23:00Z</cp:lastPrinted>
  <dcterms:created xsi:type="dcterms:W3CDTF">2024-05-24T06:50:00Z</dcterms:created>
  <dcterms:modified xsi:type="dcterms:W3CDTF">2024-05-24T06:50:00Z</dcterms:modified>
</cp:coreProperties>
</file>