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13" w:rsidRPr="00D41E9E" w:rsidRDefault="00263213" w:rsidP="00E057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0575F" w:rsidRPr="00466721" w:rsidRDefault="00E0575F" w:rsidP="00E057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ЗАСІДАННЯ</w:t>
      </w:r>
    </w:p>
    <w:p w:rsidR="00E0575F" w:rsidRPr="00466721" w:rsidRDefault="00E0575F" w:rsidP="00E0575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Вищої кваліфікаційної комісії суддів України</w:t>
      </w:r>
    </w:p>
    <w:p w:rsidR="00E0575F" w:rsidRPr="00466721" w:rsidRDefault="00E0575F" w:rsidP="00E0575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у складі</w:t>
      </w:r>
      <w:r>
        <w:rPr>
          <w:rFonts w:ascii="Times New Roman" w:hAnsi="Times New Roman" w:cs="Times New Roman"/>
          <w:b/>
          <w:sz w:val="26"/>
          <w:szCs w:val="26"/>
        </w:rPr>
        <w:t xml:space="preserve"> колегії </w:t>
      </w:r>
    </w:p>
    <w:p w:rsidR="00E0575F" w:rsidRPr="00466721" w:rsidRDefault="00E0575F" w:rsidP="00E0575F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</w:t>
      </w:r>
      <w:r w:rsidR="00D86028">
        <w:rPr>
          <w:rFonts w:ascii="Times New Roman" w:hAnsi="Times New Roman" w:cs="Times New Roman"/>
          <w:sz w:val="26"/>
          <w:szCs w:val="26"/>
        </w:rPr>
        <w:t>09</w:t>
      </w:r>
      <w:r w:rsidR="00DC4FAC">
        <w:rPr>
          <w:rFonts w:ascii="Times New Roman" w:hAnsi="Times New Roman" w:cs="Times New Roman"/>
          <w:sz w:val="26"/>
          <w:szCs w:val="26"/>
        </w:rPr>
        <w:t xml:space="preserve"> </w:t>
      </w:r>
      <w:r w:rsidR="00D86028">
        <w:rPr>
          <w:rFonts w:ascii="Times New Roman" w:hAnsi="Times New Roman" w:cs="Times New Roman"/>
          <w:sz w:val="26"/>
          <w:szCs w:val="26"/>
        </w:rPr>
        <w:t>травня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</w:rPr>
        <w:t> року</w:t>
      </w:r>
    </w:p>
    <w:p w:rsidR="00E0575F" w:rsidRPr="00466721" w:rsidRDefault="00E0575F" w:rsidP="00E0575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м. Київ, вул. Генерала Шаповала, 9</w:t>
      </w:r>
    </w:p>
    <w:p w:rsidR="00E0575F" w:rsidRDefault="00E0575F" w:rsidP="00E0575F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Початок засідання:</w:t>
      </w:r>
      <w:r w:rsidR="004D7116">
        <w:rPr>
          <w:rFonts w:ascii="Times New Roman" w:hAnsi="Times New Roman" w:cs="Times New Roman"/>
          <w:sz w:val="26"/>
          <w:szCs w:val="26"/>
        </w:rPr>
        <w:t xml:space="preserve"> о 10</w:t>
      </w:r>
      <w:r>
        <w:rPr>
          <w:rFonts w:ascii="Times New Roman" w:hAnsi="Times New Roman" w:cs="Times New Roman"/>
          <w:sz w:val="26"/>
          <w:szCs w:val="26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</w:rPr>
        <w:t>0 хв</w:t>
      </w:r>
    </w:p>
    <w:p w:rsidR="00E0575F" w:rsidRPr="00C132C7" w:rsidRDefault="00E0575F" w:rsidP="00E0575F">
      <w:pPr>
        <w:contextualSpacing/>
        <w:rPr>
          <w:rFonts w:ascii="Times New Roman" w:hAnsi="Times New Roman" w:cs="Times New Roman"/>
          <w:sz w:val="26"/>
          <w:szCs w:val="26"/>
        </w:rPr>
      </w:pPr>
      <w:r w:rsidRPr="00C132C7">
        <w:rPr>
          <w:rFonts w:ascii="Times New Roman" w:hAnsi="Times New Roman" w:cs="Times New Roman"/>
          <w:b/>
          <w:sz w:val="26"/>
          <w:szCs w:val="26"/>
        </w:rPr>
        <w:t xml:space="preserve">Склад колегії: </w:t>
      </w:r>
      <w:r w:rsidR="00D86028">
        <w:rPr>
          <w:rFonts w:ascii="Times New Roman" w:hAnsi="Times New Roman" w:cs="Times New Roman"/>
          <w:sz w:val="26"/>
          <w:szCs w:val="26"/>
        </w:rPr>
        <w:t xml:space="preserve">Пасічник А.В., </w:t>
      </w:r>
      <w:proofErr w:type="spellStart"/>
      <w:r w:rsidR="00D86028">
        <w:rPr>
          <w:rFonts w:ascii="Times New Roman" w:hAnsi="Times New Roman" w:cs="Times New Roman"/>
          <w:sz w:val="26"/>
          <w:szCs w:val="26"/>
        </w:rPr>
        <w:t>Сабодаш</w:t>
      </w:r>
      <w:proofErr w:type="spellEnd"/>
      <w:r w:rsidR="00D86028">
        <w:rPr>
          <w:rFonts w:ascii="Times New Roman" w:hAnsi="Times New Roman" w:cs="Times New Roman"/>
          <w:sz w:val="26"/>
          <w:szCs w:val="26"/>
        </w:rPr>
        <w:t xml:space="preserve"> Р.Б., Чумак С.Ю.</w:t>
      </w:r>
    </w:p>
    <w:p w:rsidR="00E0575F" w:rsidRDefault="00E0575F" w:rsidP="00E0575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75F" w:rsidRDefault="00E0575F" w:rsidP="00E0575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ПЕРЕЛІК ПИТАНЬ</w:t>
      </w:r>
    </w:p>
    <w:p w:rsidR="000C651E" w:rsidRPr="00DC4FAC" w:rsidRDefault="00DC4FAC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4FA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</w:t>
      </w:r>
      <w:r w:rsidRPr="00DC4FA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ро </w:t>
      </w:r>
      <w:r w:rsidRPr="00DC4F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допуск кандидатів до проходження кваліфікаційного оцінювання та участі в конкурсі на зайняття вакантних посад суддів </w:t>
      </w:r>
      <w:r w:rsidRPr="00DC4FAC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 </w:t>
      </w:r>
      <w:r w:rsidRPr="00DC4F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Вищого антикорупційного суду, оголошеному рішенням Вищої кваліфікаційної комісії суддів України від</w:t>
      </w:r>
      <w:r w:rsid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 </w:t>
      </w:r>
      <w:r w:rsidRPr="00DC4F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23</w:t>
      </w:r>
      <w:r w:rsidR="007916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 </w:t>
      </w:r>
      <w:r w:rsidRPr="00DC4F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листопада 2023 року № 145/зп-23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.</w:t>
      </w:r>
    </w:p>
    <w:p w:rsidR="00DC4FAC" w:rsidRPr="00DC4FAC" w:rsidRDefault="00DC4FAC" w:rsidP="0059105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651E" w:rsidRPr="00591054" w:rsidRDefault="000C651E" w:rsidP="0059105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СПИСОК КАНДИДАТІВ</w:t>
      </w:r>
    </w:p>
    <w:p w:rsidR="000C651E" w:rsidRPr="00591054" w:rsidRDefault="000C651E" w:rsidP="0059105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Гуренко Максим Олександрович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Данчук Віталій Валерійович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Ільницький Михайло Петрович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Кравцова Алла Валентинівна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Кратко Дмитро Михайлович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Крикливий Віталій Вікторович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Куценко Михайло Олександрович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Оболєнська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Світлана Анатоліївна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Остапенко Дмитро Миколайович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Проценко Анна Миколаївна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Семко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Вікторія Валеріївна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Смаль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Інна Анатоліївна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Стоматов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Едуард Григорович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Цехан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Дмитро Миколайович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Чуйко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Лілія Андріївна</w:t>
      </w:r>
    </w:p>
    <w:p w:rsidR="00591054" w:rsidRPr="00591054" w:rsidRDefault="00591054" w:rsidP="00591054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Янголь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Євгеній Васильович</w:t>
      </w:r>
    </w:p>
    <w:p w:rsidR="00591054" w:rsidRPr="00591054" w:rsidRDefault="00591054" w:rsidP="0059105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</w:p>
    <w:p w:rsidR="000C651E" w:rsidRPr="00591054" w:rsidRDefault="000C651E" w:rsidP="00591054">
      <w:pPr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</w:pPr>
      <w:r w:rsidRPr="005910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(доповідач – член Вищої кваліфікаційної комісії суддів України</w:t>
      </w:r>
      <w:r w:rsidR="00591054" w:rsidRPr="005910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 Пасічник А.В.</w:t>
      </w:r>
      <w:r w:rsidRPr="005910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)</w:t>
      </w:r>
    </w:p>
    <w:p w:rsidR="000C651E" w:rsidRDefault="000C651E" w:rsidP="00591054">
      <w:pPr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p w:rsidR="00591054" w:rsidRPr="00591054" w:rsidRDefault="00591054" w:rsidP="00591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1.</w:t>
      </w: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ab/>
        <w:t>Боднарук Юрій Володимирович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Валігурська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Людмила Василівна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Висоцька Ганна Володимирівна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Вітязь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Оксана Петрівна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Волков Андрій Станіславович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Галишин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Андрій Васильович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Дегтярьов Дмитро Тимофійович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Дмитрієва Марія Михайлівна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Дорошенко Наталія Олексіївна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Івасівка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Андрій Петрович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Книженко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Оксана Олександрівна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lastRenderedPageBreak/>
        <w:t xml:space="preserve">Ковальова Юлія Валеріївна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Кричун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Юрій Анатолійович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Кукоба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Олександр Олександрович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Куксюк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Андрій Леонтійович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Легких Віктор Вікторович </w:t>
      </w:r>
    </w:p>
    <w:p w:rsidR="00591054" w:rsidRPr="00591054" w:rsidRDefault="008B729B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Луньова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Дар</w:t>
      </w: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’я</w:t>
      </w:r>
      <w:r w:rsidR="00591054"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Юріївна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Луценко Олег Петрович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Милованов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Руслан Валерійович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Назаренко Олег Володимирович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Поліканов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Андрій Миколайович</w:t>
      </w:r>
    </w:p>
    <w:p w:rsidR="00591054" w:rsidRPr="00591054" w:rsidRDefault="008B729B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Сакун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Дар</w:t>
      </w: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’я</w:t>
      </w:r>
      <w:r w:rsidR="00591054"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Ігорівна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Сєрікова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Катерина Сергіївна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Сиволап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Дмитро Сергійович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Федяєв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Сергій Володимирович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Щербіна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Артем Валентинович </w:t>
      </w:r>
    </w:p>
    <w:p w:rsidR="00591054" w:rsidRPr="00591054" w:rsidRDefault="00591054" w:rsidP="0059105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Юрлагіна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Тамара Володимирівна </w:t>
      </w:r>
    </w:p>
    <w:p w:rsidR="00591054" w:rsidRPr="004772FB" w:rsidRDefault="00591054" w:rsidP="00591054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p w:rsidR="000C651E" w:rsidRPr="004772FB" w:rsidRDefault="0079161B" w:rsidP="00591054">
      <w:pPr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</w:pPr>
      <w:r w:rsidRPr="004772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 </w:t>
      </w:r>
      <w:r w:rsidR="000C651E" w:rsidRPr="004772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(доповідач – член Вищої кваліфікаційної комісії суддів України</w:t>
      </w:r>
      <w:r w:rsidR="005910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="005910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Сабодаш</w:t>
      </w:r>
      <w:proofErr w:type="spellEnd"/>
      <w:r w:rsidR="005910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 Р.Б.</w:t>
      </w:r>
      <w:r w:rsidR="000C651E" w:rsidRPr="004772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)</w:t>
      </w:r>
    </w:p>
    <w:p w:rsidR="00D03490" w:rsidRPr="004772FB" w:rsidRDefault="00D03490" w:rsidP="00591054">
      <w:pPr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Гусач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Олександр Миколайович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Євтушенко Олексій Іванович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Зубицька Любов Миколаївна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Івашін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Євген Володимирович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Котельва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Катерина Олександрівна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Красненко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Юрій Володимирович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Майна Ганна Євгенівна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Майстер Ігор Полікарпович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Одарюк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Михайло Павлович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Павленко Оксана Анатоліївна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Пастернак Юрій Богданович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Радченко Віталій Євгенович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Руденко Олег Сергійович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Федорак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Леся Миколаївна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Хомініч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Світлана Володимирівна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Цитульський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Володимир Ігорович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Чайкін Ігор Борисович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Чеботаренко</w:t>
      </w:r>
      <w:proofErr w:type="spellEnd"/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Оксана Леонідівна</w:t>
      </w:r>
    </w:p>
    <w:p w:rsidR="00591054" w:rsidRPr="00591054" w:rsidRDefault="00591054" w:rsidP="00591054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910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Чернова Олена Вікторівна</w:t>
      </w:r>
    </w:p>
    <w:p w:rsidR="00D03490" w:rsidRPr="004772FB" w:rsidRDefault="00D03490" w:rsidP="00591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p w:rsidR="00D03490" w:rsidRPr="004772FB" w:rsidRDefault="00D03490" w:rsidP="005910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</w:pPr>
      <w:r w:rsidRPr="004772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(доповідач – член Вищої кваліфікаційної комісії суддів України</w:t>
      </w:r>
      <w:r w:rsidR="005910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 Чумак С.Ю.</w:t>
      </w:r>
      <w:r w:rsidRPr="004772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)</w:t>
      </w:r>
    </w:p>
    <w:sectPr w:rsidR="00D03490" w:rsidRPr="004772FB" w:rsidSect="0059105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40"/>
    <w:multiLevelType w:val="hybridMultilevel"/>
    <w:tmpl w:val="A29A66FC"/>
    <w:lvl w:ilvl="0" w:tplc="0422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5" w:hanging="360"/>
      </w:pPr>
    </w:lvl>
    <w:lvl w:ilvl="2" w:tplc="0422001B" w:tentative="1">
      <w:start w:val="1"/>
      <w:numFmt w:val="lowerRoman"/>
      <w:lvlText w:val="%3."/>
      <w:lvlJc w:val="right"/>
      <w:pPr>
        <w:ind w:left="6195" w:hanging="180"/>
      </w:pPr>
    </w:lvl>
    <w:lvl w:ilvl="3" w:tplc="0422000F" w:tentative="1">
      <w:start w:val="1"/>
      <w:numFmt w:val="decimal"/>
      <w:lvlText w:val="%4."/>
      <w:lvlJc w:val="left"/>
      <w:pPr>
        <w:ind w:left="6915" w:hanging="360"/>
      </w:pPr>
    </w:lvl>
    <w:lvl w:ilvl="4" w:tplc="04220019" w:tentative="1">
      <w:start w:val="1"/>
      <w:numFmt w:val="lowerLetter"/>
      <w:lvlText w:val="%5."/>
      <w:lvlJc w:val="left"/>
      <w:pPr>
        <w:ind w:left="7635" w:hanging="360"/>
      </w:pPr>
    </w:lvl>
    <w:lvl w:ilvl="5" w:tplc="0422001B" w:tentative="1">
      <w:start w:val="1"/>
      <w:numFmt w:val="lowerRoman"/>
      <w:lvlText w:val="%6."/>
      <w:lvlJc w:val="right"/>
      <w:pPr>
        <w:ind w:left="8355" w:hanging="180"/>
      </w:pPr>
    </w:lvl>
    <w:lvl w:ilvl="6" w:tplc="0422000F" w:tentative="1">
      <w:start w:val="1"/>
      <w:numFmt w:val="decimal"/>
      <w:lvlText w:val="%7."/>
      <w:lvlJc w:val="left"/>
      <w:pPr>
        <w:ind w:left="9075" w:hanging="360"/>
      </w:pPr>
    </w:lvl>
    <w:lvl w:ilvl="7" w:tplc="04220019" w:tentative="1">
      <w:start w:val="1"/>
      <w:numFmt w:val="lowerLetter"/>
      <w:lvlText w:val="%8."/>
      <w:lvlJc w:val="left"/>
      <w:pPr>
        <w:ind w:left="9795" w:hanging="360"/>
      </w:pPr>
    </w:lvl>
    <w:lvl w:ilvl="8" w:tplc="0422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062E341F"/>
    <w:multiLevelType w:val="multilevel"/>
    <w:tmpl w:val="6FE66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3770B"/>
    <w:multiLevelType w:val="hybridMultilevel"/>
    <w:tmpl w:val="7978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64"/>
    <w:multiLevelType w:val="hybridMultilevel"/>
    <w:tmpl w:val="2A2C63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C0D20"/>
    <w:multiLevelType w:val="hybridMultilevel"/>
    <w:tmpl w:val="86ACFB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12365"/>
    <w:multiLevelType w:val="hybridMultilevel"/>
    <w:tmpl w:val="6B5ADAF0"/>
    <w:lvl w:ilvl="0" w:tplc="815C3BB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2902660D"/>
    <w:multiLevelType w:val="hybridMultilevel"/>
    <w:tmpl w:val="62E2E4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0DC3"/>
    <w:multiLevelType w:val="hybridMultilevel"/>
    <w:tmpl w:val="D5CA568E"/>
    <w:lvl w:ilvl="0" w:tplc="22405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F86957"/>
    <w:multiLevelType w:val="hybridMultilevel"/>
    <w:tmpl w:val="D666C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13EF0"/>
    <w:multiLevelType w:val="hybridMultilevel"/>
    <w:tmpl w:val="58BEF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CE1"/>
    <w:multiLevelType w:val="hybridMultilevel"/>
    <w:tmpl w:val="CA6AD9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E0D9C"/>
    <w:multiLevelType w:val="hybridMultilevel"/>
    <w:tmpl w:val="67E4F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B07C3"/>
    <w:multiLevelType w:val="hybridMultilevel"/>
    <w:tmpl w:val="ECE00C5E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>
    <w:nsid w:val="656D4A56"/>
    <w:multiLevelType w:val="multilevel"/>
    <w:tmpl w:val="F6026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557560"/>
    <w:multiLevelType w:val="multilevel"/>
    <w:tmpl w:val="54AE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C6152"/>
    <w:multiLevelType w:val="multilevel"/>
    <w:tmpl w:val="AB96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E673A"/>
    <w:multiLevelType w:val="hybridMultilevel"/>
    <w:tmpl w:val="BCBE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019F1"/>
    <w:multiLevelType w:val="hybridMultilevel"/>
    <w:tmpl w:val="F5E4B94E"/>
    <w:lvl w:ilvl="0" w:tplc="8DD6BAF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24A0B"/>
    <w:multiLevelType w:val="hybridMultilevel"/>
    <w:tmpl w:val="885A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16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9"/>
  </w:num>
  <w:num w:numId="16">
    <w:abstractNumId w:val="7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C8"/>
    <w:rsid w:val="000C651E"/>
    <w:rsid w:val="00113980"/>
    <w:rsid w:val="00263213"/>
    <w:rsid w:val="00264666"/>
    <w:rsid w:val="002B3932"/>
    <w:rsid w:val="003521DD"/>
    <w:rsid w:val="00370A11"/>
    <w:rsid w:val="003B7B7D"/>
    <w:rsid w:val="004772FB"/>
    <w:rsid w:val="004D7116"/>
    <w:rsid w:val="00534CD2"/>
    <w:rsid w:val="0053738D"/>
    <w:rsid w:val="0055513E"/>
    <w:rsid w:val="00591054"/>
    <w:rsid w:val="005D64C8"/>
    <w:rsid w:val="005E41B1"/>
    <w:rsid w:val="006F242F"/>
    <w:rsid w:val="00734050"/>
    <w:rsid w:val="0079161B"/>
    <w:rsid w:val="007B5C82"/>
    <w:rsid w:val="007C311E"/>
    <w:rsid w:val="007E1E03"/>
    <w:rsid w:val="008B729B"/>
    <w:rsid w:val="008C467E"/>
    <w:rsid w:val="00930D82"/>
    <w:rsid w:val="00951CA7"/>
    <w:rsid w:val="00A136AA"/>
    <w:rsid w:val="00A369FE"/>
    <w:rsid w:val="00A86B7F"/>
    <w:rsid w:val="00A94BC2"/>
    <w:rsid w:val="00AA7D0F"/>
    <w:rsid w:val="00AF54A8"/>
    <w:rsid w:val="00BA2351"/>
    <w:rsid w:val="00BE1CF7"/>
    <w:rsid w:val="00C07301"/>
    <w:rsid w:val="00D03490"/>
    <w:rsid w:val="00D33587"/>
    <w:rsid w:val="00D41E9E"/>
    <w:rsid w:val="00D8355F"/>
    <w:rsid w:val="00D86028"/>
    <w:rsid w:val="00DC4FAC"/>
    <w:rsid w:val="00E0575F"/>
    <w:rsid w:val="00E829F9"/>
    <w:rsid w:val="00EC749A"/>
    <w:rsid w:val="00EC757B"/>
    <w:rsid w:val="00ED5465"/>
    <w:rsid w:val="00F46ECA"/>
    <w:rsid w:val="00F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7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7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75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575F"/>
    <w:pPr>
      <w:widowControl w:val="0"/>
      <w:shd w:val="clear" w:color="auto" w:fill="FFFFFF"/>
      <w:spacing w:after="280" w:line="259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0575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575F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E0575F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05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0575F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List Paragraph"/>
    <w:basedOn w:val="a"/>
    <w:uiPriority w:val="34"/>
    <w:qFormat/>
    <w:rsid w:val="00E0575F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2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CA7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C4FAC"/>
    <w:rPr>
      <w:i/>
      <w:iCs/>
    </w:rPr>
  </w:style>
  <w:style w:type="paragraph" w:styleId="ac">
    <w:name w:val="No Spacing"/>
    <w:uiPriority w:val="1"/>
    <w:qFormat/>
    <w:rsid w:val="00DC4FAC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7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7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75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575F"/>
    <w:pPr>
      <w:widowControl w:val="0"/>
      <w:shd w:val="clear" w:color="auto" w:fill="FFFFFF"/>
      <w:spacing w:after="280" w:line="259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0575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575F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E0575F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05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0575F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List Paragraph"/>
    <w:basedOn w:val="a"/>
    <w:uiPriority w:val="34"/>
    <w:qFormat/>
    <w:rsid w:val="00E0575F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2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CA7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C4FAC"/>
    <w:rPr>
      <w:i/>
      <w:iCs/>
    </w:rPr>
  </w:style>
  <w:style w:type="paragraph" w:styleId="ac">
    <w:name w:val="No Spacing"/>
    <w:uiPriority w:val="1"/>
    <w:qFormat/>
    <w:rsid w:val="00DC4FA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Трофімов Денис Богданович</cp:lastModifiedBy>
  <cp:revision>2</cp:revision>
  <cp:lastPrinted>2024-04-24T08:37:00Z</cp:lastPrinted>
  <dcterms:created xsi:type="dcterms:W3CDTF">2024-04-25T10:03:00Z</dcterms:created>
  <dcterms:modified xsi:type="dcterms:W3CDTF">2024-04-25T10:03:00Z</dcterms:modified>
</cp:coreProperties>
</file>